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394B23" w:rsidRDefault="00203387" w:rsidP="00590E41">
      <w:pPr>
        <w:suppressAutoHyphens/>
        <w:spacing w:line="276" w:lineRule="auto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394B23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FORMULARZ OFERTOWY</w:t>
      </w:r>
    </w:p>
    <w:p w14:paraId="33A01FB9" w14:textId="7C52B7AB" w:rsidR="005465FA" w:rsidRPr="00394B23" w:rsidRDefault="005465FA" w:rsidP="00590E41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209018666"/>
      <w:r w:rsidRPr="00394B2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ZAPYTANIE OFERTOWE NR </w:t>
      </w:r>
      <w:r w:rsidR="005468ED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Pr="00394B23">
        <w:rPr>
          <w:rFonts w:asciiTheme="minorHAnsi" w:hAnsiTheme="minorHAnsi" w:cstheme="minorHAnsi"/>
          <w:b/>
          <w:bCs/>
          <w:color w:val="auto"/>
          <w:sz w:val="22"/>
          <w:szCs w:val="22"/>
        </w:rPr>
        <w:t>/FELD.09.01/ARK-STAL</w:t>
      </w:r>
    </w:p>
    <w:bookmarkEnd w:id="0"/>
    <w:p w14:paraId="64501465" w14:textId="645D0DE0" w:rsidR="005F7D21" w:rsidRDefault="005468ED" w:rsidP="00590E41">
      <w:pPr>
        <w:suppressAutoHyphens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LASER (WYCINARKA LASEROWA) – 1 sztuka</w:t>
      </w:r>
    </w:p>
    <w:p w14:paraId="68C069FC" w14:textId="77777777" w:rsidR="005468ED" w:rsidRPr="00394B23" w:rsidRDefault="005468ED" w:rsidP="00590E41">
      <w:pPr>
        <w:suppressAutoHyphens/>
        <w:spacing w:line="276" w:lineRule="auto"/>
        <w:rPr>
          <w:rFonts w:asciiTheme="minorHAnsi" w:hAnsiTheme="minorHAnsi" w:cstheme="minorHAnsi"/>
          <w:iCs/>
          <w:sz w:val="22"/>
          <w:szCs w:val="22"/>
          <w:lang w:eastAsia="ar-SA"/>
        </w:rPr>
      </w:pPr>
    </w:p>
    <w:p w14:paraId="4984AD1B" w14:textId="77777777" w:rsidR="005465FA" w:rsidRPr="00394B23" w:rsidRDefault="005465FA" w:rsidP="00590E41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1" w:name="_Hlk209018684"/>
      <w:r w:rsidRPr="00394B23">
        <w:rPr>
          <w:rFonts w:asciiTheme="minorHAnsi" w:hAnsiTheme="minorHAnsi" w:cstheme="minorHAnsi"/>
          <w:color w:val="auto"/>
          <w:sz w:val="22"/>
          <w:szCs w:val="22"/>
        </w:rPr>
        <w:t>Postępowanie ofertowe prowadzone jest w związku z realizacją projektu pod nazwą „</w:t>
      </w:r>
      <w:r w:rsidRPr="00394B23">
        <w:rPr>
          <w:rFonts w:asciiTheme="minorHAnsi" w:hAnsiTheme="minorHAnsi" w:cstheme="minorHAnsi"/>
          <w:sz w:val="22"/>
          <w:szCs w:val="22"/>
        </w:rPr>
        <w:t>Fundusze Europejskie dla firmy ARK-STAL celem łagodzenia skutków transformacji w dziedzinie energii i klimatu</w:t>
      </w:r>
      <w:r w:rsidRPr="00394B23">
        <w:rPr>
          <w:rFonts w:asciiTheme="minorHAnsi" w:hAnsiTheme="minorHAnsi" w:cstheme="minorHAnsi"/>
          <w:color w:val="auto"/>
          <w:sz w:val="22"/>
          <w:szCs w:val="22"/>
        </w:rPr>
        <w:t>” w ramach Programu Fundusze Europejskie dla Łódzkiego 2021-2027, nabór nr. FELD.09.01-IZ.00-001/23</w:t>
      </w:r>
    </w:p>
    <w:bookmarkEnd w:id="1"/>
    <w:p w14:paraId="45B2BC86" w14:textId="77777777" w:rsidR="00F31520" w:rsidRPr="00394B23" w:rsidRDefault="00F31520" w:rsidP="00590E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08B5B66" w14:textId="66E0C43A" w:rsidR="00511B15" w:rsidRPr="00394B23" w:rsidRDefault="00511B15" w:rsidP="00590E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94B23">
        <w:rPr>
          <w:rFonts w:asciiTheme="minorHAnsi" w:hAnsiTheme="minorHAnsi" w:cstheme="minorHAnsi"/>
          <w:sz w:val="22"/>
          <w:szCs w:val="22"/>
          <w:lang w:eastAsia="ar-SA"/>
        </w:rPr>
        <w:t>W odpowied</w:t>
      </w:r>
      <w:r w:rsidR="00CB069A" w:rsidRPr="00394B23">
        <w:rPr>
          <w:rFonts w:asciiTheme="minorHAnsi" w:hAnsiTheme="minorHAnsi" w:cstheme="minorHAnsi"/>
          <w:sz w:val="22"/>
          <w:szCs w:val="22"/>
          <w:lang w:eastAsia="ar-SA"/>
        </w:rPr>
        <w:t>zi na zapytanie ofertowe</w:t>
      </w:r>
      <w:r w:rsidR="00397778" w:rsidRPr="00394B23">
        <w:rPr>
          <w:rFonts w:asciiTheme="minorHAnsi" w:hAnsiTheme="minorHAnsi" w:cstheme="minorHAnsi"/>
          <w:sz w:val="22"/>
          <w:szCs w:val="22"/>
        </w:rPr>
        <w:t>,</w:t>
      </w:r>
      <w:r w:rsidRPr="00394B23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Pr="00394B23">
        <w:rPr>
          <w:rFonts w:asciiTheme="minorHAnsi" w:hAnsiTheme="minorHAnsi" w:cstheme="minorHAnsi"/>
          <w:sz w:val="22"/>
          <w:szCs w:val="22"/>
          <w:lang w:eastAsia="ar-SA"/>
        </w:rPr>
        <w:t xml:space="preserve">składam niniejszą ofertę na wykonanie </w:t>
      </w:r>
      <w:r w:rsidR="00E60212" w:rsidRPr="00394B23">
        <w:rPr>
          <w:rFonts w:asciiTheme="minorHAnsi" w:hAnsiTheme="minorHAnsi" w:cstheme="minorHAnsi"/>
          <w:sz w:val="22"/>
          <w:szCs w:val="22"/>
          <w:lang w:eastAsia="ar-SA"/>
        </w:rPr>
        <w:t>Przedmiotu</w:t>
      </w:r>
      <w:r w:rsidRPr="00394B23">
        <w:rPr>
          <w:rFonts w:asciiTheme="minorHAnsi" w:hAnsiTheme="minorHAnsi" w:cstheme="minorHAns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394B23" w:rsidRDefault="00E60212" w:rsidP="00590E41">
      <w:pPr>
        <w:numPr>
          <w:ilvl w:val="0"/>
          <w:numId w:val="1"/>
        </w:numPr>
        <w:suppressAutoHyphens/>
        <w:spacing w:line="276" w:lineRule="auto"/>
        <w:ind w:left="709" w:hanging="709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394B23">
        <w:rPr>
          <w:rFonts w:asciiTheme="minorHAnsi" w:hAnsiTheme="minorHAnsi" w:cstheme="minorHAnsi"/>
          <w:b/>
          <w:sz w:val="22"/>
          <w:szCs w:val="22"/>
          <w:lang w:eastAsia="ar-SA"/>
        </w:rPr>
        <w:t>DANE</w:t>
      </w:r>
      <w:r w:rsidR="00203387" w:rsidRPr="00394B23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394B23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394B23" w:rsidRDefault="00511B15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</w:rPr>
              <w:t>Pełna nazwa</w:t>
            </w:r>
            <w:r w:rsidR="00E60212" w:rsidRPr="00394B23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394B23" w:rsidRDefault="00511B15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394B23" w:rsidRDefault="00F31520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394B23" w14:paraId="67A03B5E" w14:textId="77777777" w:rsidTr="00C07A6E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394B23" w:rsidRDefault="00511B15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394B23" w:rsidRDefault="00511B15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394B23" w:rsidRDefault="00511B15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394B23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394B23" w:rsidRDefault="00511B15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394B23" w:rsidRDefault="00511B15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394B23" w:rsidRDefault="009559AC" w:rsidP="00590E41">
      <w:pPr>
        <w:suppressAutoHyphens/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2" w:name="_Hlk24627496"/>
      <w:bookmarkStart w:id="3" w:name="_Hlk515980309"/>
    </w:p>
    <w:p w14:paraId="6745239C" w14:textId="08961BDD" w:rsidR="00F71A33" w:rsidRPr="00394B23" w:rsidRDefault="00205DC4" w:rsidP="00590E41">
      <w:pPr>
        <w:numPr>
          <w:ilvl w:val="0"/>
          <w:numId w:val="1"/>
        </w:numPr>
        <w:suppressAutoHyphens/>
        <w:spacing w:before="200" w:line="276" w:lineRule="auto"/>
        <w:ind w:left="709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4" w:name="_Hlk77063491"/>
      <w:bookmarkEnd w:id="2"/>
      <w:bookmarkEnd w:id="3"/>
      <w:r w:rsidRPr="00394B23">
        <w:rPr>
          <w:rFonts w:asciiTheme="minorHAnsi" w:hAnsiTheme="minorHAnsi" w:cstheme="minorHAnsi"/>
          <w:b/>
          <w:sz w:val="22"/>
          <w:szCs w:val="22"/>
          <w:lang w:eastAsia="ar-SA"/>
        </w:rPr>
        <w:t>PRZEDMIOT ZAMÓWIENIA / WARUNKI OFERTY</w:t>
      </w: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23"/>
        <w:gridCol w:w="2410"/>
        <w:gridCol w:w="2542"/>
        <w:gridCol w:w="11"/>
      </w:tblGrid>
      <w:tr w:rsidR="00F71A33" w:rsidRPr="00394B23" w14:paraId="067665D1" w14:textId="7E3970B9" w:rsidTr="00672AAD">
        <w:trPr>
          <w:trHeight w:val="330"/>
        </w:trPr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A665BC" w14:textId="4D82FCED" w:rsidR="005465FA" w:rsidRPr="0092471D" w:rsidRDefault="0092471D" w:rsidP="0092471D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bookmarkStart w:id="5" w:name="_Hlk47428479"/>
            <w:bookmarkEnd w:id="4"/>
            <w:r w:rsidRPr="00A7496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Przedmiotem zamówienia jest zakup fabrycznie nowego Lasera (Wycinarka laserowa) -  obejmujący dostawę, instalację, uruchomienie i przeszkolenie z obsługi. </w:t>
            </w:r>
          </w:p>
        </w:tc>
      </w:tr>
      <w:tr w:rsidR="0011745E" w:rsidRPr="00394B23" w14:paraId="3AEC8D01" w14:textId="77777777" w:rsidTr="00682654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46BFDCA" w14:textId="77777777" w:rsidR="0011745E" w:rsidRPr="00394B23" w:rsidRDefault="0011745E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1619B213" w14:textId="1DF40A66" w:rsidR="0011745E" w:rsidRPr="00394B23" w:rsidRDefault="0011745E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minimalne wymagania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2D14643" w14:textId="363FA0A1" w:rsidR="0011745E" w:rsidRPr="00394B23" w:rsidRDefault="0011745E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021575" w14:textId="77777777" w:rsidR="0011745E" w:rsidRPr="00394B23" w:rsidRDefault="0011745E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  <w:p w14:paraId="61815D7E" w14:textId="7D93D233" w:rsidR="0011745E" w:rsidRPr="00394B23" w:rsidRDefault="0011745E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636ADE" w:rsidRPr="00A1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należy wypełnić wartościami oferowanymi</w:t>
            </w:r>
            <w:r w:rsidR="00CE60A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parametrów</w:t>
            </w:r>
            <w:r w:rsidR="00636ADE" w:rsidRPr="00A1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funkcjonalnościami potwierdzającymi spełnienie minimalnych wymagań dla</w:t>
            </w:r>
            <w:r w:rsidR="00636A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636ADE" w:rsidRPr="00A1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oferowanego przedmiotu zamówienia</w:t>
            </w: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) – </w:t>
            </w:r>
            <w:r w:rsidRPr="00394B23"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>należy wypełnić każde białe pole</w:t>
            </w:r>
          </w:p>
        </w:tc>
      </w:tr>
      <w:tr w:rsidR="0092471D" w:rsidRPr="00394B23" w14:paraId="53F4D792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110AB9B" w14:textId="3F652B0C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sz w:val="22"/>
                <w:szCs w:val="22"/>
              </w:rPr>
              <w:t>Stan: nowe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7941373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BB2130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3F9D5E39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A6120FA" w14:textId="253349FD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lastRenderedPageBreak/>
              <w:t>Wymiary pola roboczego min. 2000 x 4000 mm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B3B1CB7" w14:textId="7A5C965E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891A" w14:textId="7A391160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28D938AC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D035837" w14:textId="0E0C270E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Skok OSI X min.2000 mm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45C245B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B5999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4A780F8D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6170D23" w14:textId="3D002B63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Skok OSI Y min.4000 mm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D5FAF29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CFA19E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424D1CFD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4ABC954" w14:textId="2A5CFA47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Skok OSI Z min. 250 mm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D57464D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30C6F3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410E0B11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4DD3308" w14:textId="5D2F8720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Pozycjonowanie osi X i Y +/- 0,03 mm/m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4FB85E3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0FFC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20719945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895F8E0" w14:textId="0AF000A9" w:rsidR="0092471D" w:rsidRPr="00E00EB1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Powtarzalność pozycjonowania osi X i Y +/- 0,02 mm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C79811D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2A47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21C05403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596DF0B" w14:textId="664388CC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Prędkość przejazdowa symultaniczna minimum 170 m/min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7F7878E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3545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2D7AE39C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D4E392B" w14:textId="0F20AB15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Maksymalne przyspieszenie minimum 2.8 G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CF3D06F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F371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6186E4A8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FA5C5E0" w14:textId="61468EF1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Nośność pojedynczego stołu minimum 2800kg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5A513E3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F2C9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36EE3E19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3A94115" w14:textId="29A8888E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Moc lasera typ fiber min. 6000 W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F326912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91FC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459BA7CF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E74BA95" w14:textId="1D021BDD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Przestrzeń robocza w pełni zabudowana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F26DBEB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CF8E87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4C17C5BE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3D2CAE0" w14:textId="4467C81C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Specjalne wentylatory zamontowane w górnej części przestrzeni roboczej mające na celu dopychanie oparów z cięcia do otworów odsysających opary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8BDC952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E10F60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40CA5E34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9BDCAA8" w14:textId="068C0D59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Kamery monitorujące proces cięcia w kabinie oraz poza nią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1472FC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C1339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765EC3CB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39FF62F" w14:textId="0EC282A6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Zabezpieczenia laserowe stołu rozładowczego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B4179B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FA676E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6625BD41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2AE1941" w14:textId="3B5237F3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Powierzchnia ruszt stołów w pozycji załadowczej/rozładowczej powyżej ramy stołu co umożliwia załadunek blachy wózkiem widłowym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C0B9860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E15279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4345A633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471ABC3" w14:textId="188B125A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System filtrowentylujący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7D73CD8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45FE9D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77C01917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4271593" w14:textId="396256EE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Stabilizator napięcia dopasowany do mocy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73737B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220FAD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5C32558D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91545A5" w14:textId="7E07380B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Chłodnica wody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01DA44C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34AF36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2210F253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6FD805C" w14:textId="2989D93F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Bezprzewodowy pilot do sterownia maszyną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6322151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34D660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10E48210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B474A20" w14:textId="064726F1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Szafa elektryczna zamontowana bezpośrednio na maszynie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8F36EF6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F4BC31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2A0EB159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0C1E0BC" w14:textId="0A4A5AC1" w:rsidR="0092471D" w:rsidRPr="00E00EB1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Zawory proporcjonalne do tlenu i azotu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8D752F4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963F7F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92471D" w14:paraId="67A4D6F6" w14:textId="77777777" w:rsidTr="0011745E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5703CEB" w14:textId="437B78E0" w:rsidR="0092471D" w:rsidRPr="0028436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D2769">
              <w:rPr>
                <w:rFonts w:ascii="Calibri" w:hAnsi="Calibri" w:cs="Calibri"/>
                <w:sz w:val="22"/>
                <w:szCs w:val="22"/>
              </w:rPr>
              <w:t>Drzwi pneumatyczne pomiędzy stołami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DDDA5EA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32D1BA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2471D" w:rsidRPr="00394B23" w14:paraId="4939D26C" w14:textId="77777777" w:rsidTr="008A4C03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6A3226B" w14:textId="73825DA5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1114">
              <w:rPr>
                <w:rFonts w:ascii="Calibri" w:hAnsi="Calibri" w:cs="Calibri"/>
                <w:sz w:val="22"/>
                <w:szCs w:val="22"/>
              </w:rPr>
              <w:t>Odciąg oparów sekcyjny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B6C3F1B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BDDFA8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4C7B66DF" w14:textId="77777777" w:rsidTr="00284363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5CCF936" w14:textId="6383DE54" w:rsidR="0092471D" w:rsidRPr="0028436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1114">
              <w:rPr>
                <w:rFonts w:ascii="Calibri" w:hAnsi="Calibri" w:cs="Calibri"/>
                <w:sz w:val="22"/>
                <w:szCs w:val="22"/>
              </w:rPr>
              <w:t>Oprogramowanie offline stworzone przez producenta maszyny pozwalające na konwersję plików 3D ( IGS, STP) na pliki rozwinięć płaskich (DXF)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3813873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F7795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2471D" w:rsidRPr="00394B23" w14:paraId="09CCE2B5" w14:textId="77777777" w:rsidTr="0092471D">
        <w:trPr>
          <w:gridAfter w:val="1"/>
          <w:wAfter w:w="11" w:type="dxa"/>
          <w:trHeight w:val="606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516D5DB" w14:textId="5C24D32C" w:rsidR="0092471D" w:rsidRPr="00394B23" w:rsidRDefault="0092471D" w:rsidP="0092471D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1114">
              <w:rPr>
                <w:rFonts w:ascii="Calibri" w:hAnsi="Calibri" w:cs="Calibri"/>
                <w:sz w:val="22"/>
                <w:szCs w:val="22"/>
              </w:rPr>
              <w:t>Profesjonalne oprogramowanie do nestingu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8170307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C26E5" w14:textId="7777777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9638F" w:rsidRPr="00394B23" w14:paraId="5AD6C1B7" w14:textId="77777777" w:rsidTr="008A4C03">
        <w:trPr>
          <w:gridAfter w:val="1"/>
          <w:wAfter w:w="11" w:type="dxa"/>
          <w:trHeight w:val="606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89638F" w:rsidRPr="00394B23" w14:paraId="59FB8373" w14:textId="77777777" w:rsidTr="00682654">
        <w:trPr>
          <w:gridAfter w:val="1"/>
          <w:wAfter w:w="11" w:type="dxa"/>
          <w:trHeight w:val="606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433F0645" w:rsidR="0089638F" w:rsidRPr="00394B23" w:rsidRDefault="0092471D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92471D">
              <w:rPr>
                <w:rFonts w:asciiTheme="minorHAnsi" w:hAnsiTheme="minorHAnsi" w:cstheme="minorHAnsi"/>
                <w:sz w:val="22"/>
                <w:szCs w:val="22"/>
              </w:rPr>
              <w:t>Przedmiot zamówienia musi być fabrycznie nowy, kompletny i sprawny, wolny od wad prawnych, spełniać wszelkie standardy funkcjonalne, techniczne i jakościowe.</w:t>
            </w:r>
            <w:r w:rsidR="0089638F" w:rsidRPr="00394B2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1D28968A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92471D" w:rsidRPr="00394B23" w14:paraId="515E986A" w14:textId="77777777" w:rsidTr="00E246F2">
        <w:trPr>
          <w:gridAfter w:val="1"/>
          <w:wAfter w:w="11" w:type="dxa"/>
          <w:trHeight w:val="606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D4A6845" w14:textId="51160522" w:rsidR="0092471D" w:rsidRPr="00394B23" w:rsidRDefault="0092471D" w:rsidP="0092471D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471D">
              <w:rPr>
                <w:rFonts w:asciiTheme="minorHAnsi" w:hAnsiTheme="minorHAnsi" w:cstheme="minorHAnsi"/>
                <w:sz w:val="22"/>
                <w:szCs w:val="22"/>
              </w:rPr>
              <w:t>Zakres zamówienia po stronie Wykonawcy obejmuje dostarczenie Przedmiotu Dostawy do Polski oraz przeprowadzenie wszelkich czynności niezbędnych do jego uruchomienia/ustawienia w miejscu wykonania zamówienia (tj. w szczególności instalację oraz wszelkie inne prace związane z uruchomieniem Przedmiotu Dostawy zamówienia w miejscu wskazanym przez Zamawiającego).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5E707548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92471D" w:rsidRPr="00394B23" w14:paraId="72B87557" w14:textId="77777777" w:rsidTr="00D215EB">
        <w:trPr>
          <w:gridAfter w:val="1"/>
          <w:wAfter w:w="11" w:type="dxa"/>
          <w:trHeight w:val="606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DD3F342" w14:textId="25A522BC" w:rsidR="0092471D" w:rsidRPr="0092471D" w:rsidRDefault="0092471D" w:rsidP="0092471D">
            <w:pPr>
              <w:pStyle w:val="Default"/>
              <w:suppressAutoHyphens/>
              <w:adjustRightInd/>
              <w:spacing w:line="360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>Rozruch oraz przeszkolenie personelu obsługującego.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727F396" w14:textId="61ED0FA2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92471D" w:rsidRPr="00394B23" w14:paraId="65A60A79" w14:textId="77777777" w:rsidTr="00D215EB">
        <w:trPr>
          <w:gridAfter w:val="1"/>
          <w:wAfter w:w="11" w:type="dxa"/>
          <w:trHeight w:val="606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C9E59DD" w14:textId="3932B5A9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471D">
              <w:rPr>
                <w:rFonts w:asciiTheme="minorHAnsi" w:hAnsiTheme="minorHAnsi" w:cstheme="minorHAnsi"/>
                <w:sz w:val="22"/>
                <w:szCs w:val="22"/>
              </w:rPr>
              <w:t>Wykonawca zobowiązany jest udzielić Zamawiającemu minimum 12 – miesięcznej gwarancji na Przedmiot Zamówienia. Gwarancja udzielona zostaje na okres wskazany w ofercie wyrażony w miesiącach kalendarzowych. Okres gwarancji wskazany w ofercie stanowi jedno z kryteriów oceny ofert.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EA5405" w14:textId="68B90B97" w:rsidR="0092471D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89638F" w:rsidRPr="00394B23" w14:paraId="34022600" w14:textId="77777777" w:rsidTr="00D215EB">
        <w:trPr>
          <w:gridAfter w:val="1"/>
          <w:wAfter w:w="11" w:type="dxa"/>
          <w:trHeight w:val="426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4A1D3C9" w14:textId="16C46176" w:rsidR="0089638F" w:rsidRPr="00394B23" w:rsidRDefault="0092471D" w:rsidP="0092471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2471D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Termin realizacji przedmiotu zamówienia: do 20 tygodni od daty złożenia zamówienia/podpisania umowy, jednak nie później niż do 15.10.2026 r. 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F46A3AE" w14:textId="5DFC6B36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89638F" w:rsidRPr="00394B23" w14:paraId="4376913A" w14:textId="77777777" w:rsidTr="00D215EB">
        <w:trPr>
          <w:gridAfter w:val="1"/>
          <w:wAfter w:w="11" w:type="dxa"/>
          <w:trHeight w:val="426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E571ECC" w14:textId="6443B1C7" w:rsidR="0089638F" w:rsidRPr="00394B23" w:rsidRDefault="0089638F" w:rsidP="00590E41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</w:rPr>
              <w:t>Wykonawca pozostaje związany ofertą przez okres 60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F455FBD" w14:textId="37A9D840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89638F" w:rsidRPr="00394B23" w14:paraId="397265C1" w14:textId="77777777" w:rsidTr="002D7541">
        <w:trPr>
          <w:gridAfter w:val="1"/>
          <w:wAfter w:w="11" w:type="dxa"/>
          <w:trHeight w:val="426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74761B4E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KRYTERIA OCENY OFERTY </w:t>
            </w:r>
          </w:p>
        </w:tc>
      </w:tr>
      <w:tr w:rsidR="0089638F" w:rsidRPr="00394B23" w14:paraId="4A2A812C" w14:textId="77777777" w:rsidTr="002D7541">
        <w:trPr>
          <w:gridAfter w:val="1"/>
          <w:wAfter w:w="11" w:type="dxa"/>
          <w:trHeight w:val="426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89638F" w:rsidRPr="00394B23" w:rsidRDefault="0089638F" w:rsidP="00590E41">
            <w:pPr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89638F" w:rsidRPr="00394B23" w14:paraId="01E8EE09" w14:textId="77777777" w:rsidTr="00205AC8">
        <w:trPr>
          <w:gridAfter w:val="1"/>
          <w:wAfter w:w="11" w:type="dxa"/>
          <w:trHeight w:val="42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14D777CD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Proszę podać łączna cenę wraz z podaniem waluty</w:t>
            </w:r>
          </w:p>
        </w:tc>
      </w:tr>
      <w:tr w:rsidR="0089638F" w:rsidRPr="00394B23" w14:paraId="47B008D1" w14:textId="77777777" w:rsidTr="00205AC8">
        <w:trPr>
          <w:gridAfter w:val="1"/>
          <w:wAfter w:w="11" w:type="dxa"/>
          <w:trHeight w:val="42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3679852E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Łączna cena brutto przedmiotu zamówienia:</w:t>
            </w:r>
          </w:p>
        </w:tc>
        <w:tc>
          <w:tcPr>
            <w:tcW w:w="4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89638F" w:rsidRPr="00394B23" w14:paraId="5F3C7CCB" w14:textId="77777777" w:rsidTr="00205AC8">
        <w:trPr>
          <w:gridAfter w:val="1"/>
          <w:wAfter w:w="11" w:type="dxa"/>
          <w:trHeight w:val="42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478DF260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Łączna cena netto przedmiotu zamówienia:</w:t>
            </w:r>
          </w:p>
        </w:tc>
        <w:tc>
          <w:tcPr>
            <w:tcW w:w="4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89638F" w:rsidRPr="00394B23" w14:paraId="08C99776" w14:textId="77777777" w:rsidTr="002D7541">
        <w:trPr>
          <w:gridAfter w:val="1"/>
          <w:wAfter w:w="11" w:type="dxa"/>
          <w:trHeight w:val="426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504EB73" w14:textId="2765FFF7" w:rsidR="0089638F" w:rsidRPr="00394B23" w:rsidRDefault="0089638F" w:rsidP="00590E41">
            <w:pPr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II: Okres gwarancji na przedmiot zamówienia </w:t>
            </w:r>
          </w:p>
        </w:tc>
      </w:tr>
      <w:tr w:rsidR="0089638F" w:rsidRPr="00394B23" w14:paraId="0F3484D9" w14:textId="77777777" w:rsidTr="00205AC8">
        <w:trPr>
          <w:gridAfter w:val="1"/>
          <w:wAfter w:w="11" w:type="dxa"/>
          <w:trHeight w:val="42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477CB7" w14:textId="35B3FFE6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Liczba miesięcy okresu gwarancji na przedmiot zamówienia.</w:t>
            </w:r>
          </w:p>
        </w:tc>
        <w:tc>
          <w:tcPr>
            <w:tcW w:w="4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182AF3" w14:textId="77777777" w:rsidR="0089638F" w:rsidRPr="00394B23" w:rsidRDefault="0089638F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5"/>
    </w:tbl>
    <w:p w14:paraId="491BD4D8" w14:textId="77777777" w:rsidR="00F908E0" w:rsidRPr="00394B23" w:rsidRDefault="00F908E0" w:rsidP="00590E41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BAEC" w14:textId="03937F0F" w:rsidR="00DB3AAD" w:rsidRPr="00394B23" w:rsidRDefault="00DB3AAD" w:rsidP="00590E41">
      <w:pPr>
        <w:numPr>
          <w:ilvl w:val="0"/>
          <w:numId w:val="1"/>
        </w:numPr>
        <w:suppressAutoHyphens/>
        <w:spacing w:before="200" w:line="276" w:lineRule="auto"/>
        <w:ind w:left="0" w:right="-141" w:firstLine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394B23">
        <w:rPr>
          <w:rFonts w:asciiTheme="minorHAnsi" w:hAnsiTheme="minorHAnsi" w:cstheme="minorHAns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0"/>
        <w:gridCol w:w="3903"/>
        <w:gridCol w:w="2468"/>
      </w:tblGrid>
      <w:tr w:rsidR="0034368B" w:rsidRPr="00394B23" w14:paraId="29DB444A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394B23" w:rsidRDefault="00E262D6" w:rsidP="00590E41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394B23" w:rsidRDefault="0034368B" w:rsidP="00590E41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394B23" w:rsidRDefault="0034368B" w:rsidP="00590E4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394B2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zakazem konfliktu interesów</w:t>
            </w:r>
            <w:r w:rsidRPr="00394B2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. </w:t>
            </w:r>
            <w:r w:rsidRPr="00394B2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394B23" w14:paraId="19133804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394B23" w:rsidRDefault="0034368B" w:rsidP="00590E41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przygotowaniem i </w:t>
            </w:r>
            <w:r w:rsidR="00E12919"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394B23" w:rsidRDefault="00A76889" w:rsidP="00590E41">
            <w:pPr>
              <w:widowControl w:val="0"/>
              <w:numPr>
                <w:ilvl w:val="0"/>
                <w:numId w:val="3"/>
              </w:numPr>
              <w:spacing w:line="276" w:lineRule="auto"/>
              <w:ind w:left="460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17A1F10F" w:rsidR="00A76889" w:rsidRPr="00394B23" w:rsidRDefault="00A76889" w:rsidP="00590E41">
            <w:pPr>
              <w:widowControl w:val="0"/>
              <w:numPr>
                <w:ilvl w:val="0"/>
                <w:numId w:val="3"/>
              </w:numPr>
              <w:spacing w:line="276" w:lineRule="auto"/>
              <w:ind w:left="460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w związku małżeńskim, w stosunku pokrewieństwa lub powinowactwa w linii prostej, pokrewieństwa lub powinowactwa w linii bocznej do drugiego stopnia, lub związaniu z</w:t>
            </w:r>
            <w:r w:rsidR="0091473E"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394B23" w:rsidRDefault="00A76889" w:rsidP="00590E41">
            <w:pPr>
              <w:widowControl w:val="0"/>
              <w:numPr>
                <w:ilvl w:val="0"/>
                <w:numId w:val="3"/>
              </w:numPr>
              <w:spacing w:before="160" w:line="276" w:lineRule="auto"/>
              <w:ind w:left="460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50475FB2" w:rsidR="0034368B" w:rsidRPr="00394B23" w:rsidRDefault="0034368B" w:rsidP="00590E41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B3AAD" w:rsidRPr="00394B23" w14:paraId="3233CAF7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394B23" w:rsidRDefault="00E262D6" w:rsidP="00590E41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394B23" w:rsidRDefault="00DB3AAD" w:rsidP="00590E41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394B23" w:rsidRDefault="00DB3AAD" w:rsidP="00590E4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sz w:val="22"/>
                <w:szCs w:val="22"/>
              </w:rPr>
              <w:t xml:space="preserve">Potwierdzenie zgodności oferty z warunkami udziału w postępowaniu. </w:t>
            </w:r>
            <w:r w:rsidRPr="00394B23">
              <w:rPr>
                <w:rFonts w:asciiTheme="minorHAnsi" w:hAnsiTheme="minorHAnsi" w:cstheme="minorHAns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394B23" w14:paraId="4926ADF7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394B23" w:rsidRDefault="00DB3AAD" w:rsidP="00590E41">
            <w:pPr>
              <w:widowControl w:val="0"/>
              <w:numPr>
                <w:ilvl w:val="0"/>
                <w:numId w:val="2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5D2F229A" w:rsidR="00DB3AAD" w:rsidRPr="00394B23" w:rsidRDefault="00DB3AAD" w:rsidP="00590E41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394B23" w14:paraId="376C0DE0" w14:textId="77777777" w:rsidTr="00D41C55">
        <w:trPr>
          <w:trHeight w:val="243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394B23" w:rsidRDefault="00DB3AAD" w:rsidP="00590E41">
            <w:pPr>
              <w:widowControl w:val="0"/>
              <w:numPr>
                <w:ilvl w:val="0"/>
                <w:numId w:val="2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44F6035" w:rsidR="00DB3AAD" w:rsidRPr="00394B23" w:rsidRDefault="00DB3AAD" w:rsidP="00590E41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394B23" w14:paraId="14DDFB35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394B23" w:rsidRDefault="00DB3AAD" w:rsidP="00590E41">
            <w:pPr>
              <w:widowControl w:val="0"/>
              <w:numPr>
                <w:ilvl w:val="0"/>
                <w:numId w:val="2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242AD188" w:rsidR="00DB3AAD" w:rsidRPr="00394B23" w:rsidRDefault="00DB3AAD" w:rsidP="00590E41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465FA" w:rsidRPr="00394B23" w14:paraId="58570994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C06DF49" w14:textId="1ABC896C" w:rsidR="005465FA" w:rsidRPr="00394B23" w:rsidRDefault="005465FA" w:rsidP="00590E41">
            <w:pPr>
              <w:pStyle w:val="Akapitzlist"/>
              <w:numPr>
                <w:ilvl w:val="0"/>
                <w:numId w:val="2"/>
              </w:numPr>
              <w:spacing w:line="276" w:lineRule="auto"/>
              <w:ind w:left="31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</w:t>
            </w:r>
            <w:r w:rsidR="00B23E99"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my </w:t>
            </w: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uprawnienia do wykonywania określonej działalności lub czynności, jeżeli przepisy prawa nakładają obowiązek ich posiadania.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B09BD4" w14:textId="77777777" w:rsidR="005465FA" w:rsidRPr="00394B23" w:rsidRDefault="005465FA" w:rsidP="00590E41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D5253" w:rsidRPr="00394B23" w14:paraId="0A1F46FC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4918C57" w14:textId="69576CA8" w:rsidR="00002FB5" w:rsidRPr="0092471D" w:rsidRDefault="002D5253" w:rsidP="0092471D">
            <w:pPr>
              <w:pStyle w:val="Akapitzlist"/>
              <w:numPr>
                <w:ilvl w:val="0"/>
                <w:numId w:val="2"/>
              </w:numPr>
              <w:ind w:left="317"/>
              <w:rPr>
                <w:rFonts w:asciiTheme="minorHAnsi" w:hAnsiTheme="minorHAnsi" w:cstheme="minorHAnsi"/>
                <w:sz w:val="22"/>
                <w:szCs w:val="22"/>
              </w:rPr>
            </w:pPr>
            <w:r w:rsidRPr="0092471D">
              <w:rPr>
                <w:rFonts w:asciiTheme="minorHAnsi" w:hAnsiTheme="minorHAnsi" w:cstheme="minorHAnsi"/>
                <w:sz w:val="22"/>
                <w:szCs w:val="22"/>
              </w:rPr>
              <w:t xml:space="preserve">Posiadamy </w:t>
            </w:r>
            <w:r w:rsidR="0089638F" w:rsidRPr="0092471D">
              <w:rPr>
                <w:rFonts w:asciiTheme="minorHAnsi" w:hAnsiTheme="minorHAnsi" w:cstheme="minorHAnsi"/>
                <w:sz w:val="22"/>
                <w:szCs w:val="22"/>
              </w:rPr>
              <w:t xml:space="preserve">niezbędną wiedzę i doświadczenie do wykonania Przedmiotu zamówienia na odpowiednim poziomie jakości. O realizację zamówienia może ubiegać się Wykonawca, który wykaże, że zrealizował w okresie 3 lat przed upływem terminu składania ofert, a jeżeli okres prowadzenia działalności jest krótszy – w tym okresie 2 (dwa) </w:t>
            </w:r>
            <w:r w:rsidR="0092471D" w:rsidRPr="0092471D">
              <w:rPr>
                <w:rFonts w:asciiTheme="minorHAnsi" w:hAnsiTheme="minorHAnsi" w:cstheme="minorHAnsi"/>
                <w:sz w:val="22"/>
                <w:szCs w:val="22"/>
              </w:rPr>
              <w:t xml:space="preserve">zamówienia polegające na dostawie, montażu i uruchomieniu Lasera (o minimalnych parametrach: moc min. 4kW oraz pole robocze 2000x4000 mm)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EC1C13F" w14:textId="21620B17" w:rsidR="002D5253" w:rsidRPr="00394B23" w:rsidRDefault="002D5253" w:rsidP="00590E41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E10AD1" w:rsidRPr="00394B23" w14:paraId="3DA9F574" w14:textId="77777777" w:rsidTr="00E10AD1">
        <w:trPr>
          <w:trHeight w:val="426"/>
        </w:trPr>
        <w:tc>
          <w:tcPr>
            <w:tcW w:w="2560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C055FC" w14:textId="5CCEDC9E" w:rsidR="00E10AD1" w:rsidRPr="00394B23" w:rsidRDefault="00E10AD1" w:rsidP="00590E41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 i adres podmiotu, na rzecz którego wykonywano określone prace</w:t>
            </w:r>
            <w:r w:rsidR="0089638F" w:rsidRPr="00394B2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/ dostawę</w:t>
            </w:r>
          </w:p>
        </w:tc>
        <w:tc>
          <w:tcPr>
            <w:tcW w:w="3903" w:type="dxa"/>
            <w:shd w:val="clear" w:color="auto" w:fill="F2F2F2"/>
            <w:vAlign w:val="center"/>
          </w:tcPr>
          <w:p w14:paraId="5B3BAA99" w14:textId="0C7A5106" w:rsidR="00E10AD1" w:rsidRPr="00394B23" w:rsidRDefault="00E10AD1" w:rsidP="00590E41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Rodzaj usługi/</w:t>
            </w:r>
            <w:r w:rsidR="0089638F" w:rsidRPr="00394B2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dostawy</w:t>
            </w:r>
            <w:r w:rsidRPr="00394B2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, w tym wskazanie zakresu wykonanych prac</w:t>
            </w:r>
          </w:p>
        </w:tc>
        <w:tc>
          <w:tcPr>
            <w:tcW w:w="2468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4AF8C65" w14:textId="72A67D8D" w:rsidR="00E10AD1" w:rsidRPr="00394B23" w:rsidRDefault="00E10AD1" w:rsidP="00590E4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394B2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Data wykonania (odbioru) (miesiąc, rok)</w:t>
            </w:r>
          </w:p>
        </w:tc>
      </w:tr>
      <w:tr w:rsidR="00E10AD1" w:rsidRPr="00394B23" w14:paraId="3C3EA93D" w14:textId="77777777" w:rsidTr="00E10AD1">
        <w:trPr>
          <w:trHeight w:val="426"/>
        </w:trPr>
        <w:tc>
          <w:tcPr>
            <w:tcW w:w="2560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A6885FC" w14:textId="77777777" w:rsidR="00E10AD1" w:rsidRPr="00394B23" w:rsidRDefault="00E10AD1" w:rsidP="00590E41">
            <w:pPr>
              <w:widowControl w:val="0"/>
              <w:spacing w:before="160" w:line="276" w:lineRule="auto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03" w:type="dxa"/>
            <w:shd w:val="clear" w:color="auto" w:fill="FFFFFF" w:themeFill="background1"/>
          </w:tcPr>
          <w:p w14:paraId="56E8E3AC" w14:textId="77777777" w:rsidR="00E10AD1" w:rsidRPr="00394B23" w:rsidRDefault="00E10AD1" w:rsidP="00590E41">
            <w:pPr>
              <w:widowControl w:val="0"/>
              <w:spacing w:before="160" w:line="276" w:lineRule="auto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731021" w14:textId="77777777" w:rsidR="00E10AD1" w:rsidRPr="00394B23" w:rsidRDefault="00E10AD1" w:rsidP="00590E41">
            <w:pPr>
              <w:pStyle w:val="Akapitzlist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E10AD1" w:rsidRPr="00394B23" w14:paraId="771F4B07" w14:textId="77777777" w:rsidTr="00E10AD1">
        <w:trPr>
          <w:trHeight w:val="426"/>
        </w:trPr>
        <w:tc>
          <w:tcPr>
            <w:tcW w:w="2560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71A69D3" w14:textId="77777777" w:rsidR="00E10AD1" w:rsidRPr="00394B23" w:rsidRDefault="00E10AD1" w:rsidP="00590E41">
            <w:pPr>
              <w:widowControl w:val="0"/>
              <w:spacing w:before="160" w:line="276" w:lineRule="auto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03" w:type="dxa"/>
            <w:shd w:val="clear" w:color="auto" w:fill="FFFFFF" w:themeFill="background1"/>
          </w:tcPr>
          <w:p w14:paraId="7B5AB085" w14:textId="77777777" w:rsidR="00E10AD1" w:rsidRPr="00394B23" w:rsidRDefault="00E10AD1" w:rsidP="00590E41">
            <w:pPr>
              <w:widowControl w:val="0"/>
              <w:spacing w:before="160" w:line="276" w:lineRule="auto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32DB98" w14:textId="77777777" w:rsidR="00E10AD1" w:rsidRPr="00394B23" w:rsidRDefault="00E10AD1" w:rsidP="00590E41">
            <w:pPr>
              <w:pStyle w:val="Akapitzlist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92471D" w:rsidRPr="00394B23" w14:paraId="306C7351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1B318C6" w14:textId="77A9A3AA" w:rsidR="0092471D" w:rsidRPr="0092471D" w:rsidRDefault="0092471D" w:rsidP="0092471D">
            <w:pPr>
              <w:pStyle w:val="Akapitzlist"/>
              <w:numPr>
                <w:ilvl w:val="0"/>
                <w:numId w:val="2"/>
              </w:numPr>
              <w:autoSpaceDN w:val="0"/>
              <w:spacing w:line="360" w:lineRule="auto"/>
              <w:ind w:left="317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92471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Zaakceptują istnie warunki umowy:</w:t>
            </w:r>
          </w:p>
          <w:p w14:paraId="3ECA4350" w14:textId="77777777" w:rsidR="0092471D" w:rsidRPr="00A74960" w:rsidRDefault="0092471D" w:rsidP="0092471D">
            <w:pPr>
              <w:pStyle w:val="Default"/>
              <w:numPr>
                <w:ilvl w:val="0"/>
                <w:numId w:val="30"/>
              </w:numPr>
              <w:suppressAutoHyphens/>
              <w:autoSpaceDE/>
              <w:autoSpaceDN/>
              <w:adjustRightInd/>
              <w:spacing w:line="276" w:lineRule="auto"/>
              <w:ind w:left="742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 xml:space="preserve">Warunki płatności. Zamawiający dopuszcza płatności zaliczkowe: </w:t>
            </w:r>
          </w:p>
          <w:p w14:paraId="708536AA" w14:textId="77777777" w:rsidR="0092471D" w:rsidRPr="00A74960" w:rsidRDefault="0092471D" w:rsidP="0092471D">
            <w:pPr>
              <w:pStyle w:val="Default"/>
              <w:numPr>
                <w:ilvl w:val="0"/>
                <w:numId w:val="29"/>
              </w:numPr>
              <w:suppressAutoHyphens/>
              <w:adjustRightInd/>
              <w:spacing w:line="276" w:lineRule="auto"/>
              <w:ind w:left="742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 xml:space="preserve">I transza - zaliczkowa w wysokości max 20% wartości zamówienia płatna po zawarciu umowy, na podstawie dostarczonych Zamawiającemu prawidłowo wystawionych dokumentów księgowych (faktura) w terminie i na rachunek wskazany na dokumencie. </w:t>
            </w:r>
          </w:p>
          <w:p w14:paraId="418F1975" w14:textId="77777777" w:rsidR="0092471D" w:rsidRPr="00A74960" w:rsidRDefault="0092471D" w:rsidP="0092471D">
            <w:pPr>
              <w:pStyle w:val="Default"/>
              <w:numPr>
                <w:ilvl w:val="0"/>
                <w:numId w:val="29"/>
              </w:numPr>
              <w:suppressAutoHyphens/>
              <w:adjustRightInd/>
              <w:spacing w:line="276" w:lineRule="auto"/>
              <w:ind w:left="742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 xml:space="preserve">II transza –  max 60 % wartości zamówienia płatna przelewem na etapie dostawy przedmiotu zamówienia, na podstawie dostarczonych Zamawiającemu prawidłowo wystawionych dokumentów księgowych (faktura). </w:t>
            </w:r>
          </w:p>
          <w:p w14:paraId="29D08787" w14:textId="77777777" w:rsidR="0092471D" w:rsidRPr="00A74960" w:rsidRDefault="0092471D" w:rsidP="0092471D">
            <w:pPr>
              <w:pStyle w:val="Default"/>
              <w:numPr>
                <w:ilvl w:val="0"/>
                <w:numId w:val="29"/>
              </w:numPr>
              <w:suppressAutoHyphens/>
              <w:adjustRightInd/>
              <w:spacing w:line="276" w:lineRule="auto"/>
              <w:ind w:left="742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>III transza – min. 20 % wartości zamówienia płatna przelewem po odbiorze końcowym przedmiotu zamówienia, na podstawie dostarczonych Zamawiającemu prawidłowo wystawionych dokumentów księgowych (faktura).</w:t>
            </w:r>
          </w:p>
          <w:p w14:paraId="3FEC20B5" w14:textId="77777777" w:rsidR="0092471D" w:rsidRPr="00A74960" w:rsidRDefault="0092471D" w:rsidP="0092471D">
            <w:pPr>
              <w:pStyle w:val="Default"/>
              <w:numPr>
                <w:ilvl w:val="0"/>
                <w:numId w:val="29"/>
              </w:numPr>
              <w:suppressAutoHyphens/>
              <w:adjustRightInd/>
              <w:spacing w:line="276" w:lineRule="auto"/>
              <w:ind w:left="742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 xml:space="preserve">Potwierdzeniem odbioru końcowego jest podpisany protokół zdawczo-odbiorczy. W przypadku braku zrealizowania zamówienia Wykonawca zobowiązany jest zwrócić Zamawiającemu zaliczkę w ciągu 14 dni od daty wezwania do zwrotu. </w:t>
            </w:r>
          </w:p>
          <w:p w14:paraId="60AF9159" w14:textId="77777777" w:rsidR="0092471D" w:rsidRPr="00A74960" w:rsidRDefault="0092471D" w:rsidP="0092471D">
            <w:pPr>
              <w:pStyle w:val="Default"/>
              <w:numPr>
                <w:ilvl w:val="0"/>
                <w:numId w:val="30"/>
              </w:numPr>
              <w:suppressAutoHyphens/>
              <w:adjustRightInd/>
              <w:spacing w:line="276" w:lineRule="auto"/>
              <w:ind w:left="742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 xml:space="preserve">W umowie zawartej z wybranym Wykonawcą przewidziane zostaną kary umowne za opóźnienie wykonania zamówienia lub niewykonanie przedmiotu zamówienia. Wskazane okoliczności mogą w umowie zostać doprecyzowane przez Zamawiającego. Wykonawca zapłaci Zamawiającemu kary umowne: </w:t>
            </w:r>
          </w:p>
          <w:p w14:paraId="4A67FC1E" w14:textId="77777777" w:rsidR="0092471D" w:rsidRPr="00A74960" w:rsidRDefault="0092471D" w:rsidP="0092471D">
            <w:pPr>
              <w:pStyle w:val="Default"/>
              <w:numPr>
                <w:ilvl w:val="0"/>
                <w:numId w:val="31"/>
              </w:numPr>
              <w:suppressAutoHyphens/>
              <w:adjustRightInd/>
              <w:spacing w:line="276" w:lineRule="auto"/>
              <w:ind w:left="742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 xml:space="preserve">za zwłokę w oddaniu Zamawiającemu przedmiotu umowy do użytkowania w wysokości 0,5 % całkowitej wartości umowy za każdy dzień zwłoki liczony od dnia wskazanego w umowie jako termin dostawy przedmiotu zamówienia, </w:t>
            </w:r>
          </w:p>
          <w:p w14:paraId="123FDD3F" w14:textId="77777777" w:rsidR="0092471D" w:rsidRPr="00A74960" w:rsidRDefault="0092471D" w:rsidP="0092471D">
            <w:pPr>
              <w:pStyle w:val="Default"/>
              <w:numPr>
                <w:ilvl w:val="0"/>
                <w:numId w:val="31"/>
              </w:numPr>
              <w:suppressAutoHyphens/>
              <w:adjustRightInd/>
              <w:spacing w:line="276" w:lineRule="auto"/>
              <w:ind w:left="742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 xml:space="preserve">za zwłokę w usuwaniu wad stwierdzonych przy odbiorze lub w okresie gwarancji w wysokości 0,5 % całkowitej wartości umowy, za każdy dzień zwłoki, licząc od dnia wyznaczonego lub umówionego na usunięcie tych wad, </w:t>
            </w:r>
          </w:p>
          <w:p w14:paraId="37178544" w14:textId="77777777" w:rsidR="0092471D" w:rsidRPr="00A74960" w:rsidRDefault="0092471D" w:rsidP="0092471D">
            <w:pPr>
              <w:pStyle w:val="Default"/>
              <w:numPr>
                <w:ilvl w:val="0"/>
                <w:numId w:val="31"/>
              </w:numPr>
              <w:suppressAutoHyphens/>
              <w:adjustRightInd/>
              <w:spacing w:line="276" w:lineRule="auto"/>
              <w:ind w:left="742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>z tytułu odstąpienia od umowy z przyczyn zależnych od Wykonawcy w wysokości 10% wynagrodzenia umownego.</w:t>
            </w:r>
          </w:p>
          <w:p w14:paraId="6CD2FE48" w14:textId="487C29A5" w:rsidR="0092471D" w:rsidRPr="0092471D" w:rsidRDefault="0092471D" w:rsidP="0092471D">
            <w:pPr>
              <w:pStyle w:val="Default"/>
              <w:spacing w:line="276" w:lineRule="auto"/>
              <w:ind w:left="382"/>
              <w:rPr>
                <w:rFonts w:ascii="Calibri" w:eastAsia="Calibri" w:hAnsi="Calibri" w:cs="Calibri"/>
                <w:sz w:val="22"/>
                <w:szCs w:val="22"/>
              </w:rPr>
            </w:pPr>
            <w:r w:rsidRPr="00A74960">
              <w:rPr>
                <w:rFonts w:ascii="Calibri" w:hAnsi="Calibri" w:cs="Calibri"/>
                <w:sz w:val="22"/>
                <w:szCs w:val="22"/>
              </w:rPr>
              <w:t>Zamawiający zapłaci Wykonawcy kary umowne w ustawowej wysokości w przypadku przekroczenia przez Zamawiającego terminu płatności.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571F90E" w14:textId="77777777" w:rsidR="0092471D" w:rsidRPr="00394B23" w:rsidRDefault="0092471D" w:rsidP="00590E41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A9744F" w:rsidRPr="00394B23" w14:paraId="7FE34875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C03C697" w14:textId="78C821F9" w:rsidR="00A9744F" w:rsidRPr="00D63B3E" w:rsidRDefault="00A9744F" w:rsidP="00D63B3E">
            <w:pPr>
              <w:pStyle w:val="Akapitzlist"/>
              <w:numPr>
                <w:ilvl w:val="0"/>
                <w:numId w:val="2"/>
              </w:numPr>
              <w:ind w:left="317" w:hanging="317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9744F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Wyraż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amy</w:t>
            </w:r>
            <w:r w:rsidRPr="00A9744F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zgodę by Zamawiający zastrzegł sobie prawo do wizji lokalnej u producenta lub u jednego z klientów oferenta posiadających zaoferowane urządzenie przed podpisaniem umowy w celu weryfikacji przedstawionych parametrów maszyny.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E67A01" w14:textId="77777777" w:rsidR="00A9744F" w:rsidRPr="00394B23" w:rsidRDefault="00A9744F" w:rsidP="00590E41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2471D" w:rsidRPr="00394B23" w14:paraId="2178C891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16973F1" w14:textId="33A374BC" w:rsidR="0092471D" w:rsidRPr="00394B23" w:rsidRDefault="0092471D" w:rsidP="0092471D">
            <w:pPr>
              <w:pStyle w:val="Akapitzlist"/>
              <w:numPr>
                <w:ilvl w:val="0"/>
                <w:numId w:val="2"/>
              </w:numPr>
              <w:spacing w:line="276" w:lineRule="auto"/>
              <w:ind w:left="31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Nie podlegam wykluczeniu z postępowania na podstawie art. 5k </w:t>
            </w:r>
            <w:r w:rsidRPr="00394B23">
              <w:rPr>
                <w:rFonts w:asciiTheme="minorHAnsi" w:hAnsiTheme="minorHAnsi" w:cstheme="minorHAnsi"/>
                <w:sz w:val="22"/>
                <w:szCs w:val="22"/>
              </w:rPr>
              <w:t xml:space="preserve">Rozporządzenia Rady (UE) nr 833/2014 z dnia 31 lipca 2014 r. dotyczącego środków ograniczających w związku z działaniami Rosji destabilizującymi sytuację na Ukrainie, </w:t>
            </w:r>
            <w:r w:rsidRPr="00394B2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wprowadzonym Rozporz</w:t>
            </w:r>
            <w:r w:rsidRPr="00394B23">
              <w:rPr>
                <w:rFonts w:asciiTheme="minorHAnsi" w:hAnsiTheme="minorHAnsi" w:cstheme="minorHAnsi"/>
                <w:sz w:val="22"/>
                <w:szCs w:val="22"/>
              </w:rPr>
              <w:t xml:space="preserve">ądzeniem </w:t>
            </w:r>
            <w:r w:rsidRPr="00394B2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91B279" w14:textId="77777777" w:rsidR="0092471D" w:rsidRPr="00394B23" w:rsidRDefault="0092471D" w:rsidP="00590E41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E12919" w:rsidRPr="00394B23" w14:paraId="3DB7C36C" w14:textId="77777777" w:rsidTr="00753A9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209C5E7F" w:rsidR="00E12919" w:rsidRPr="00394B23" w:rsidRDefault="00E12919" w:rsidP="0092471D">
            <w:pPr>
              <w:widowControl w:val="0"/>
              <w:numPr>
                <w:ilvl w:val="0"/>
                <w:numId w:val="2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W stosunku do Wykonawcy </w:t>
            </w:r>
            <w:r w:rsidR="00D41C55"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zachodzą przesłanki wykluczenia z postępowania na podstawie art. 7 ust. 1 ustawy z dnia 13 kwietnia 2022 r. o szczególnych rozwiązaniach w zakresie przeciwdziałania wspieraniu agresji na Ukrainę oraz służących ochronie bezpieczeństwa narodowego (</w:t>
            </w:r>
            <w:r w:rsidR="00B23E99" w:rsidRPr="00394B23">
              <w:rPr>
                <w:rFonts w:asciiTheme="minorHAnsi" w:hAnsiTheme="minorHAnsi" w:cstheme="minorHAnsi"/>
                <w:sz w:val="22"/>
                <w:szCs w:val="22"/>
              </w:rPr>
              <w:t>(DZ.U.2025.514 z 18.04.2025</w:t>
            </w:r>
            <w:r w:rsidR="00D41C55"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07833452" w:rsidR="00E12919" w:rsidRPr="00394B23" w:rsidRDefault="00E12919" w:rsidP="00590E41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52FA3BDA" w14:textId="77777777" w:rsidR="00785831" w:rsidRPr="00394B23" w:rsidRDefault="00785831" w:rsidP="00590E41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394B23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394B23" w:rsidRDefault="00C36ADC" w:rsidP="00590E4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394B23" w:rsidRDefault="00C36ADC" w:rsidP="00590E4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394B23" w14:paraId="23C91102" w14:textId="77777777" w:rsidTr="00394B23">
        <w:trPr>
          <w:trHeight w:val="70"/>
          <w:jc w:val="center"/>
        </w:trPr>
        <w:tc>
          <w:tcPr>
            <w:tcW w:w="4962" w:type="dxa"/>
          </w:tcPr>
          <w:p w14:paraId="7757058A" w14:textId="77777777" w:rsidR="00C36ADC" w:rsidRPr="00394B23" w:rsidRDefault="00C36ADC" w:rsidP="00590E4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394B23" w:rsidRDefault="00205DC4" w:rsidP="00590E4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394B23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394B23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394B23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394B23" w:rsidRDefault="00647258" w:rsidP="00590E41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647258" w:rsidRPr="00394B23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59D9" w14:textId="77777777" w:rsidR="00B36E36" w:rsidRDefault="00B36E36">
      <w:r>
        <w:separator/>
      </w:r>
    </w:p>
  </w:endnote>
  <w:endnote w:type="continuationSeparator" w:id="0">
    <w:p w14:paraId="39A6E2B5" w14:textId="77777777" w:rsidR="00B36E36" w:rsidRDefault="00B3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4F3C63">
          <w:rPr>
            <w:rFonts w:asciiTheme="minorHAnsi" w:hAnsiTheme="minorHAnsi" w:cstheme="minorHAnsi"/>
            <w:noProof/>
            <w:sz w:val="20"/>
            <w:szCs w:val="20"/>
          </w:rPr>
          <w:t>8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EE352" w14:textId="77777777" w:rsidR="00B36E36" w:rsidRDefault="00B36E36">
      <w:r>
        <w:separator/>
      </w:r>
    </w:p>
  </w:footnote>
  <w:footnote w:type="continuationSeparator" w:id="0">
    <w:p w14:paraId="2BFDB06E" w14:textId="77777777" w:rsidR="00B36E36" w:rsidRDefault="00B36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AFC3C" w14:textId="26EBEDC9" w:rsidR="00A144D8" w:rsidRDefault="00A144D8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24F3FB" wp14:editId="2BEFC9AE">
          <wp:simplePos x="0" y="0"/>
          <wp:positionH relativeFrom="margin">
            <wp:posOffset>-38100</wp:posOffset>
          </wp:positionH>
          <wp:positionV relativeFrom="paragraph">
            <wp:posOffset>-267335</wp:posOffset>
          </wp:positionV>
          <wp:extent cx="5759450" cy="744855"/>
          <wp:effectExtent l="0" t="0" r="0" b="0"/>
          <wp:wrapNone/>
          <wp:docPr id="884987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4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72DFFA" w14:textId="77777777" w:rsidR="00A144D8" w:rsidRDefault="00A144D8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1A9A3226" w14:textId="77777777" w:rsidR="00A144D8" w:rsidRDefault="00A144D8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33F62C5F" w14:textId="77777777" w:rsidR="00A144D8" w:rsidRDefault="00A144D8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57AC3BDC" w14:textId="77777777" w:rsidR="00A144D8" w:rsidRDefault="00A144D8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42B837" w14:textId="003DCBA4" w:rsidR="005F7B01" w:rsidRDefault="008D413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5F7D21">
      <w:rPr>
        <w:rFonts w:ascii="Arial" w:hAnsi="Arial" w:cs="Arial"/>
        <w:b/>
        <w:i/>
        <w:sz w:val="16"/>
        <w:szCs w:val="16"/>
      </w:rPr>
      <w:t>nr</w:t>
    </w:r>
    <w:r w:rsidR="005F7D21" w:rsidRPr="005F7D21">
      <w:rPr>
        <w:rFonts w:ascii="Arial" w:hAnsi="Arial" w:cs="Arial"/>
        <w:b/>
        <w:i/>
        <w:sz w:val="16"/>
        <w:szCs w:val="16"/>
      </w:rPr>
      <w:t xml:space="preserve"> </w:t>
    </w:r>
    <w:r w:rsidR="00590E41">
      <w:rPr>
        <w:rFonts w:ascii="Arial" w:hAnsi="Arial" w:cs="Arial"/>
        <w:b/>
        <w:i/>
        <w:sz w:val="16"/>
        <w:szCs w:val="16"/>
      </w:rPr>
      <w:t>3</w:t>
    </w:r>
    <w:r w:rsidR="005465FA" w:rsidRPr="005465FA">
      <w:rPr>
        <w:rFonts w:ascii="Arial" w:hAnsi="Arial" w:cs="Arial"/>
        <w:b/>
        <w:i/>
        <w:sz w:val="16"/>
        <w:szCs w:val="16"/>
      </w:rPr>
      <w:t>/FELD.09.01/ARK-STAL</w:t>
    </w:r>
  </w:p>
  <w:p w14:paraId="645D920F" w14:textId="77777777" w:rsidR="00A144D8" w:rsidRDefault="00A144D8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7991"/>
    <w:multiLevelType w:val="hybridMultilevel"/>
    <w:tmpl w:val="0F9E97B6"/>
    <w:lvl w:ilvl="0" w:tplc="AE5CAFAE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50E39"/>
    <w:multiLevelType w:val="hybridMultilevel"/>
    <w:tmpl w:val="0026247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0DEE0415"/>
    <w:multiLevelType w:val="hybridMultilevel"/>
    <w:tmpl w:val="D2CC5DCE"/>
    <w:lvl w:ilvl="0" w:tplc="AE5CAFAE">
      <w:start w:val="1"/>
      <w:numFmt w:val="bullet"/>
      <w:lvlText w:val="-"/>
      <w:lvlJc w:val="left"/>
      <w:pPr>
        <w:ind w:left="673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ind w:left="1393" w:hanging="360"/>
      </w:pPr>
      <w:rPr>
        <w:rFonts w:ascii="Arial" w:hAnsi="Arial" w:hint="default"/>
      </w:rPr>
    </w:lvl>
    <w:lvl w:ilvl="2" w:tplc="FFFFFFFF" w:tentative="1">
      <w:start w:val="1"/>
      <w:numFmt w:val="lowerRoman"/>
      <w:lvlText w:val="%3."/>
      <w:lvlJc w:val="right"/>
      <w:pPr>
        <w:ind w:left="2113" w:hanging="180"/>
      </w:pPr>
    </w:lvl>
    <w:lvl w:ilvl="3" w:tplc="FFFFFFFF" w:tentative="1">
      <w:start w:val="1"/>
      <w:numFmt w:val="decimal"/>
      <w:lvlText w:val="%4."/>
      <w:lvlJc w:val="left"/>
      <w:pPr>
        <w:ind w:left="2833" w:hanging="360"/>
      </w:pPr>
    </w:lvl>
    <w:lvl w:ilvl="4" w:tplc="FFFFFFFF" w:tentative="1">
      <w:start w:val="1"/>
      <w:numFmt w:val="lowerLetter"/>
      <w:lvlText w:val="%5."/>
      <w:lvlJc w:val="left"/>
      <w:pPr>
        <w:ind w:left="3553" w:hanging="360"/>
      </w:pPr>
    </w:lvl>
    <w:lvl w:ilvl="5" w:tplc="FFFFFFFF" w:tentative="1">
      <w:start w:val="1"/>
      <w:numFmt w:val="lowerRoman"/>
      <w:lvlText w:val="%6."/>
      <w:lvlJc w:val="right"/>
      <w:pPr>
        <w:ind w:left="4273" w:hanging="180"/>
      </w:pPr>
    </w:lvl>
    <w:lvl w:ilvl="6" w:tplc="FFFFFFFF" w:tentative="1">
      <w:start w:val="1"/>
      <w:numFmt w:val="decimal"/>
      <w:lvlText w:val="%7."/>
      <w:lvlJc w:val="left"/>
      <w:pPr>
        <w:ind w:left="4993" w:hanging="360"/>
      </w:pPr>
    </w:lvl>
    <w:lvl w:ilvl="7" w:tplc="FFFFFFFF" w:tentative="1">
      <w:start w:val="1"/>
      <w:numFmt w:val="lowerLetter"/>
      <w:lvlText w:val="%8."/>
      <w:lvlJc w:val="left"/>
      <w:pPr>
        <w:ind w:left="5713" w:hanging="360"/>
      </w:pPr>
    </w:lvl>
    <w:lvl w:ilvl="8" w:tplc="FFFFFFFF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4" w15:restartNumberingAfterBreak="0">
    <w:nsid w:val="11A643F9"/>
    <w:multiLevelType w:val="hybridMultilevel"/>
    <w:tmpl w:val="C98C874A"/>
    <w:lvl w:ilvl="0" w:tplc="FFFFFFFF">
      <w:start w:val="1"/>
      <w:numFmt w:val="bullet"/>
      <w:lvlText w:val="-"/>
      <w:lvlJc w:val="left"/>
      <w:pPr>
        <w:ind w:left="501" w:hanging="360"/>
      </w:pPr>
      <w:rPr>
        <w:rFonts w:ascii="Arial" w:hAnsi="Arial" w:hint="default"/>
      </w:rPr>
    </w:lvl>
    <w:lvl w:ilvl="1" w:tplc="AE5CAFAE">
      <w:start w:val="1"/>
      <w:numFmt w:val="bullet"/>
      <w:lvlText w:val="-"/>
      <w:lvlJc w:val="left"/>
      <w:pPr>
        <w:ind w:left="1221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54A5D5E"/>
    <w:multiLevelType w:val="hybridMultilevel"/>
    <w:tmpl w:val="C0028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4E0C1A"/>
    <w:multiLevelType w:val="multilevel"/>
    <w:tmpl w:val="025CF4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07FD7"/>
    <w:multiLevelType w:val="hybridMultilevel"/>
    <w:tmpl w:val="42867CF0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2693C"/>
    <w:multiLevelType w:val="hybridMultilevel"/>
    <w:tmpl w:val="8D66124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F686D"/>
    <w:multiLevelType w:val="hybridMultilevel"/>
    <w:tmpl w:val="40B01BCA"/>
    <w:lvl w:ilvl="0" w:tplc="F678E1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CC53BF"/>
    <w:multiLevelType w:val="hybridMultilevel"/>
    <w:tmpl w:val="F70627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B72775"/>
    <w:multiLevelType w:val="hybridMultilevel"/>
    <w:tmpl w:val="F77036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460B25"/>
    <w:multiLevelType w:val="multilevel"/>
    <w:tmpl w:val="772C3462"/>
    <w:lvl w:ilvl="0">
      <w:numFmt w:val="bullet"/>
      <w:lvlText w:val="-"/>
      <w:lvlJc w:val="left"/>
      <w:pPr>
        <w:ind w:left="720" w:hanging="360"/>
      </w:pPr>
      <w:rPr>
        <w:rFonts w:ascii="Roboto" w:eastAsia="Calibri" w:hAnsi="Roboto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C3914F2"/>
    <w:multiLevelType w:val="hybridMultilevel"/>
    <w:tmpl w:val="587E30D2"/>
    <w:lvl w:ilvl="0" w:tplc="AE5CAFAE">
      <w:start w:val="1"/>
      <w:numFmt w:val="bullet"/>
      <w:lvlText w:val="-"/>
      <w:lvlJc w:val="left"/>
      <w:pPr>
        <w:ind w:left="1776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0B17EF8"/>
    <w:multiLevelType w:val="hybridMultilevel"/>
    <w:tmpl w:val="0232972E"/>
    <w:lvl w:ilvl="0" w:tplc="5A8AE3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511292"/>
    <w:multiLevelType w:val="hybridMultilevel"/>
    <w:tmpl w:val="46243B8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84525"/>
    <w:multiLevelType w:val="hybridMultilevel"/>
    <w:tmpl w:val="E3EEB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741D"/>
    <w:multiLevelType w:val="hybridMultilevel"/>
    <w:tmpl w:val="8D66124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5C106A9"/>
    <w:multiLevelType w:val="hybridMultilevel"/>
    <w:tmpl w:val="4FF6263E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36462"/>
    <w:multiLevelType w:val="hybridMultilevel"/>
    <w:tmpl w:val="8D66124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E68C8"/>
    <w:multiLevelType w:val="hybridMultilevel"/>
    <w:tmpl w:val="6158C686"/>
    <w:lvl w:ilvl="0" w:tplc="AE5CAFAE">
      <w:start w:val="1"/>
      <w:numFmt w:val="bullet"/>
      <w:lvlText w:val="-"/>
      <w:lvlJc w:val="left"/>
      <w:pPr>
        <w:ind w:left="501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2" w15:restartNumberingAfterBreak="0">
    <w:nsid w:val="67C946D3"/>
    <w:multiLevelType w:val="hybridMultilevel"/>
    <w:tmpl w:val="9440F9F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9360D"/>
    <w:multiLevelType w:val="hybridMultilevel"/>
    <w:tmpl w:val="C26E8B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CE72CB"/>
    <w:multiLevelType w:val="hybridMultilevel"/>
    <w:tmpl w:val="B27CF09E"/>
    <w:lvl w:ilvl="0" w:tplc="FFFFFFFF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AE5CAFAE">
      <w:start w:val="1"/>
      <w:numFmt w:val="bullet"/>
      <w:lvlText w:val="-"/>
      <w:lvlJc w:val="left"/>
      <w:pPr>
        <w:ind w:left="2508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3D21B9A"/>
    <w:multiLevelType w:val="hybridMultilevel"/>
    <w:tmpl w:val="8D66124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657BD"/>
    <w:multiLevelType w:val="hybridMultilevel"/>
    <w:tmpl w:val="2B3E6130"/>
    <w:lvl w:ilvl="0" w:tplc="FFFFFFFF">
      <w:start w:val="1"/>
      <w:numFmt w:val="decimal"/>
      <w:lvlText w:val="%1."/>
      <w:lvlJc w:val="left"/>
      <w:pPr>
        <w:ind w:left="673" w:hanging="360"/>
      </w:pPr>
    </w:lvl>
    <w:lvl w:ilvl="1" w:tplc="AE5CAFAE">
      <w:start w:val="1"/>
      <w:numFmt w:val="bullet"/>
      <w:lvlText w:val="-"/>
      <w:lvlJc w:val="left"/>
      <w:pPr>
        <w:ind w:left="1393" w:hanging="360"/>
      </w:pPr>
      <w:rPr>
        <w:rFonts w:ascii="Arial" w:hAnsi="Arial" w:hint="default"/>
      </w:rPr>
    </w:lvl>
    <w:lvl w:ilvl="2" w:tplc="FFFFFFFF" w:tentative="1">
      <w:start w:val="1"/>
      <w:numFmt w:val="lowerRoman"/>
      <w:lvlText w:val="%3."/>
      <w:lvlJc w:val="right"/>
      <w:pPr>
        <w:ind w:left="2113" w:hanging="180"/>
      </w:pPr>
    </w:lvl>
    <w:lvl w:ilvl="3" w:tplc="FFFFFFFF" w:tentative="1">
      <w:start w:val="1"/>
      <w:numFmt w:val="decimal"/>
      <w:lvlText w:val="%4."/>
      <w:lvlJc w:val="left"/>
      <w:pPr>
        <w:ind w:left="2833" w:hanging="360"/>
      </w:pPr>
    </w:lvl>
    <w:lvl w:ilvl="4" w:tplc="FFFFFFFF" w:tentative="1">
      <w:start w:val="1"/>
      <w:numFmt w:val="lowerLetter"/>
      <w:lvlText w:val="%5."/>
      <w:lvlJc w:val="left"/>
      <w:pPr>
        <w:ind w:left="3553" w:hanging="360"/>
      </w:pPr>
    </w:lvl>
    <w:lvl w:ilvl="5" w:tplc="FFFFFFFF" w:tentative="1">
      <w:start w:val="1"/>
      <w:numFmt w:val="lowerRoman"/>
      <w:lvlText w:val="%6."/>
      <w:lvlJc w:val="right"/>
      <w:pPr>
        <w:ind w:left="4273" w:hanging="180"/>
      </w:pPr>
    </w:lvl>
    <w:lvl w:ilvl="6" w:tplc="FFFFFFFF" w:tentative="1">
      <w:start w:val="1"/>
      <w:numFmt w:val="decimal"/>
      <w:lvlText w:val="%7."/>
      <w:lvlJc w:val="left"/>
      <w:pPr>
        <w:ind w:left="4993" w:hanging="360"/>
      </w:pPr>
    </w:lvl>
    <w:lvl w:ilvl="7" w:tplc="FFFFFFFF" w:tentative="1">
      <w:start w:val="1"/>
      <w:numFmt w:val="lowerLetter"/>
      <w:lvlText w:val="%8."/>
      <w:lvlJc w:val="left"/>
      <w:pPr>
        <w:ind w:left="5713" w:hanging="360"/>
      </w:pPr>
    </w:lvl>
    <w:lvl w:ilvl="8" w:tplc="FFFFFFFF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8" w15:restartNumberingAfterBreak="0">
    <w:nsid w:val="7A0C7D4F"/>
    <w:multiLevelType w:val="hybridMultilevel"/>
    <w:tmpl w:val="94BEAD2E"/>
    <w:lvl w:ilvl="0" w:tplc="AE5CAFAE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DE5B0E"/>
    <w:multiLevelType w:val="hybridMultilevel"/>
    <w:tmpl w:val="F2E83F14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7094D"/>
    <w:multiLevelType w:val="hybridMultilevel"/>
    <w:tmpl w:val="FE4681CC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DFDEE5EC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313235">
    <w:abstractNumId w:val="18"/>
  </w:num>
  <w:num w:numId="2" w16cid:durableId="342055925">
    <w:abstractNumId w:val="1"/>
  </w:num>
  <w:num w:numId="3" w16cid:durableId="344552691">
    <w:abstractNumId w:val="26"/>
  </w:num>
  <w:num w:numId="4" w16cid:durableId="1424914563">
    <w:abstractNumId w:val="7"/>
  </w:num>
  <w:num w:numId="5" w16cid:durableId="1133406428">
    <w:abstractNumId w:val="22"/>
  </w:num>
  <w:num w:numId="6" w16cid:durableId="2030256379">
    <w:abstractNumId w:val="29"/>
  </w:num>
  <w:num w:numId="7" w16cid:durableId="293371822">
    <w:abstractNumId w:val="14"/>
  </w:num>
  <w:num w:numId="8" w16cid:durableId="214857443">
    <w:abstractNumId w:val="28"/>
  </w:num>
  <w:num w:numId="9" w16cid:durableId="1813986614">
    <w:abstractNumId w:val="24"/>
  </w:num>
  <w:num w:numId="10" w16cid:durableId="1905332040">
    <w:abstractNumId w:val="30"/>
  </w:num>
  <w:num w:numId="11" w16cid:durableId="509492926">
    <w:abstractNumId w:val="15"/>
  </w:num>
  <w:num w:numId="12" w16cid:durableId="589699445">
    <w:abstractNumId w:val="19"/>
  </w:num>
  <w:num w:numId="13" w16cid:durableId="306739371">
    <w:abstractNumId w:val="25"/>
  </w:num>
  <w:num w:numId="14" w16cid:durableId="1699231104">
    <w:abstractNumId w:val="8"/>
  </w:num>
  <w:num w:numId="15" w16cid:durableId="1378049702">
    <w:abstractNumId w:val="6"/>
  </w:num>
  <w:num w:numId="16" w16cid:durableId="388505569">
    <w:abstractNumId w:val="10"/>
  </w:num>
  <w:num w:numId="17" w16cid:durableId="1148715757">
    <w:abstractNumId w:val="17"/>
  </w:num>
  <w:num w:numId="18" w16cid:durableId="194201420">
    <w:abstractNumId w:val="23"/>
  </w:num>
  <w:num w:numId="19" w16cid:durableId="656691539">
    <w:abstractNumId w:val="5"/>
  </w:num>
  <w:num w:numId="20" w16cid:durableId="2063020883">
    <w:abstractNumId w:val="11"/>
  </w:num>
  <w:num w:numId="21" w16cid:durableId="956060759">
    <w:abstractNumId w:val="21"/>
  </w:num>
  <w:num w:numId="22" w16cid:durableId="1215702408">
    <w:abstractNumId w:val="27"/>
  </w:num>
  <w:num w:numId="23" w16cid:durableId="968824175">
    <w:abstractNumId w:val="3"/>
  </w:num>
  <w:num w:numId="24" w16cid:durableId="19476684">
    <w:abstractNumId w:val="16"/>
  </w:num>
  <w:num w:numId="25" w16cid:durableId="1459836731">
    <w:abstractNumId w:val="2"/>
  </w:num>
  <w:num w:numId="26" w16cid:durableId="2091806059">
    <w:abstractNumId w:val="4"/>
  </w:num>
  <w:num w:numId="27" w16cid:durableId="1874926001">
    <w:abstractNumId w:val="12"/>
  </w:num>
  <w:num w:numId="28" w16cid:durableId="1357190500">
    <w:abstractNumId w:val="20"/>
  </w:num>
  <w:num w:numId="29" w16cid:durableId="1498113991">
    <w:abstractNumId w:val="0"/>
  </w:num>
  <w:num w:numId="30" w16cid:durableId="1129664716">
    <w:abstractNumId w:val="9"/>
  </w:num>
  <w:num w:numId="31" w16cid:durableId="163548350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E58"/>
    <w:rsid w:val="00001D25"/>
    <w:rsid w:val="00002FB5"/>
    <w:rsid w:val="0000541F"/>
    <w:rsid w:val="00007A75"/>
    <w:rsid w:val="000115DD"/>
    <w:rsid w:val="000160E7"/>
    <w:rsid w:val="000161AB"/>
    <w:rsid w:val="00017AAA"/>
    <w:rsid w:val="00017F28"/>
    <w:rsid w:val="000209A6"/>
    <w:rsid w:val="00021C8C"/>
    <w:rsid w:val="0002340E"/>
    <w:rsid w:val="00023AA4"/>
    <w:rsid w:val="0002407D"/>
    <w:rsid w:val="000264FA"/>
    <w:rsid w:val="00030EDA"/>
    <w:rsid w:val="0003242C"/>
    <w:rsid w:val="00034FFB"/>
    <w:rsid w:val="00036C35"/>
    <w:rsid w:val="000410C4"/>
    <w:rsid w:val="00042553"/>
    <w:rsid w:val="00042C05"/>
    <w:rsid w:val="000436F4"/>
    <w:rsid w:val="000506A6"/>
    <w:rsid w:val="00053845"/>
    <w:rsid w:val="000544A6"/>
    <w:rsid w:val="00054BBD"/>
    <w:rsid w:val="00055671"/>
    <w:rsid w:val="00055E39"/>
    <w:rsid w:val="000569E4"/>
    <w:rsid w:val="00072228"/>
    <w:rsid w:val="000751D2"/>
    <w:rsid w:val="00077E4B"/>
    <w:rsid w:val="000825F3"/>
    <w:rsid w:val="00084F8C"/>
    <w:rsid w:val="000873F9"/>
    <w:rsid w:val="00092EC4"/>
    <w:rsid w:val="0009781A"/>
    <w:rsid w:val="000A41C1"/>
    <w:rsid w:val="000A6CD4"/>
    <w:rsid w:val="000B04BF"/>
    <w:rsid w:val="000B4B3A"/>
    <w:rsid w:val="000B7281"/>
    <w:rsid w:val="000C1B07"/>
    <w:rsid w:val="000C1FB6"/>
    <w:rsid w:val="000C6B53"/>
    <w:rsid w:val="000D37CA"/>
    <w:rsid w:val="000D7AC9"/>
    <w:rsid w:val="000E2DC7"/>
    <w:rsid w:val="000E7AC5"/>
    <w:rsid w:val="001075CF"/>
    <w:rsid w:val="001136E8"/>
    <w:rsid w:val="0011745E"/>
    <w:rsid w:val="001179AD"/>
    <w:rsid w:val="001204DE"/>
    <w:rsid w:val="0012086C"/>
    <w:rsid w:val="00120E12"/>
    <w:rsid w:val="00124AEE"/>
    <w:rsid w:val="00125AF2"/>
    <w:rsid w:val="00131570"/>
    <w:rsid w:val="00134D3D"/>
    <w:rsid w:val="00137D11"/>
    <w:rsid w:val="0015122B"/>
    <w:rsid w:val="0015446B"/>
    <w:rsid w:val="00156F5F"/>
    <w:rsid w:val="0016328E"/>
    <w:rsid w:val="001641BC"/>
    <w:rsid w:val="00164BE3"/>
    <w:rsid w:val="001660AF"/>
    <w:rsid w:val="0017376F"/>
    <w:rsid w:val="00173C9B"/>
    <w:rsid w:val="0017496E"/>
    <w:rsid w:val="00176924"/>
    <w:rsid w:val="001820ED"/>
    <w:rsid w:val="001A184F"/>
    <w:rsid w:val="001A1BA3"/>
    <w:rsid w:val="001B17DC"/>
    <w:rsid w:val="001B40FA"/>
    <w:rsid w:val="001B4AC2"/>
    <w:rsid w:val="001B631B"/>
    <w:rsid w:val="001E2BCF"/>
    <w:rsid w:val="001E52C5"/>
    <w:rsid w:val="001F034E"/>
    <w:rsid w:val="001F2D8C"/>
    <w:rsid w:val="001F366C"/>
    <w:rsid w:val="001F4847"/>
    <w:rsid w:val="001F6090"/>
    <w:rsid w:val="001F6DE4"/>
    <w:rsid w:val="00203387"/>
    <w:rsid w:val="00205AC8"/>
    <w:rsid w:val="00205C01"/>
    <w:rsid w:val="00205DC4"/>
    <w:rsid w:val="00210309"/>
    <w:rsid w:val="00220A1C"/>
    <w:rsid w:val="00221ADA"/>
    <w:rsid w:val="00222FBE"/>
    <w:rsid w:val="00227E25"/>
    <w:rsid w:val="00231B5A"/>
    <w:rsid w:val="00233867"/>
    <w:rsid w:val="00235588"/>
    <w:rsid w:val="002435AC"/>
    <w:rsid w:val="00255574"/>
    <w:rsid w:val="00266B33"/>
    <w:rsid w:val="00267EA3"/>
    <w:rsid w:val="002728FC"/>
    <w:rsid w:val="00274CA6"/>
    <w:rsid w:val="00284363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6F4B"/>
    <w:rsid w:val="002C1933"/>
    <w:rsid w:val="002C1CEA"/>
    <w:rsid w:val="002C4CE0"/>
    <w:rsid w:val="002D1D37"/>
    <w:rsid w:val="002D43D3"/>
    <w:rsid w:val="002D5253"/>
    <w:rsid w:val="002D66A7"/>
    <w:rsid w:val="002D7541"/>
    <w:rsid w:val="002E1DEE"/>
    <w:rsid w:val="002E281D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3022D6"/>
    <w:rsid w:val="00304C3C"/>
    <w:rsid w:val="003102A0"/>
    <w:rsid w:val="0031142E"/>
    <w:rsid w:val="003120AB"/>
    <w:rsid w:val="00315D13"/>
    <w:rsid w:val="0032351D"/>
    <w:rsid w:val="003242AB"/>
    <w:rsid w:val="0032494E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76AA"/>
    <w:rsid w:val="00362F2F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4B23"/>
    <w:rsid w:val="00395DCC"/>
    <w:rsid w:val="00397778"/>
    <w:rsid w:val="003A3F99"/>
    <w:rsid w:val="003C6987"/>
    <w:rsid w:val="003D2102"/>
    <w:rsid w:val="003D6EE0"/>
    <w:rsid w:val="003E5B7A"/>
    <w:rsid w:val="003E66B1"/>
    <w:rsid w:val="003F0E92"/>
    <w:rsid w:val="003F1E00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7BBE"/>
    <w:rsid w:val="00431C0C"/>
    <w:rsid w:val="00437637"/>
    <w:rsid w:val="00446AB8"/>
    <w:rsid w:val="00457546"/>
    <w:rsid w:val="004576DF"/>
    <w:rsid w:val="00477562"/>
    <w:rsid w:val="00481F91"/>
    <w:rsid w:val="004833BD"/>
    <w:rsid w:val="00485DC0"/>
    <w:rsid w:val="00486B28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6905"/>
    <w:rsid w:val="004C6D06"/>
    <w:rsid w:val="004D79EC"/>
    <w:rsid w:val="004E26D4"/>
    <w:rsid w:val="004E32BD"/>
    <w:rsid w:val="004E65B8"/>
    <w:rsid w:val="004E68A8"/>
    <w:rsid w:val="004E6C6B"/>
    <w:rsid w:val="004F1D94"/>
    <w:rsid w:val="004F3C63"/>
    <w:rsid w:val="004F6887"/>
    <w:rsid w:val="005048EE"/>
    <w:rsid w:val="00511B15"/>
    <w:rsid w:val="00512ABD"/>
    <w:rsid w:val="0052195C"/>
    <w:rsid w:val="005233F7"/>
    <w:rsid w:val="00525457"/>
    <w:rsid w:val="00525B9C"/>
    <w:rsid w:val="00526E80"/>
    <w:rsid w:val="00530C7B"/>
    <w:rsid w:val="00531785"/>
    <w:rsid w:val="00532E46"/>
    <w:rsid w:val="0053784E"/>
    <w:rsid w:val="005410E8"/>
    <w:rsid w:val="005431CA"/>
    <w:rsid w:val="005465FA"/>
    <w:rsid w:val="005468ED"/>
    <w:rsid w:val="00554497"/>
    <w:rsid w:val="00555FDD"/>
    <w:rsid w:val="005569E3"/>
    <w:rsid w:val="00567ECA"/>
    <w:rsid w:val="00580BAB"/>
    <w:rsid w:val="005843F9"/>
    <w:rsid w:val="00584EDC"/>
    <w:rsid w:val="005855CE"/>
    <w:rsid w:val="005865AC"/>
    <w:rsid w:val="00590E41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7182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5F7D21"/>
    <w:rsid w:val="006005D0"/>
    <w:rsid w:val="00600900"/>
    <w:rsid w:val="00601457"/>
    <w:rsid w:val="00604CAE"/>
    <w:rsid w:val="006052FC"/>
    <w:rsid w:val="006062C6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36ADE"/>
    <w:rsid w:val="006402B0"/>
    <w:rsid w:val="00641762"/>
    <w:rsid w:val="00642301"/>
    <w:rsid w:val="006439C8"/>
    <w:rsid w:val="00643BF9"/>
    <w:rsid w:val="00647258"/>
    <w:rsid w:val="00650F53"/>
    <w:rsid w:val="00652FB7"/>
    <w:rsid w:val="00654C63"/>
    <w:rsid w:val="006628FF"/>
    <w:rsid w:val="0066740E"/>
    <w:rsid w:val="00670C3B"/>
    <w:rsid w:val="00672AAD"/>
    <w:rsid w:val="00675D26"/>
    <w:rsid w:val="00677809"/>
    <w:rsid w:val="00682654"/>
    <w:rsid w:val="006829C8"/>
    <w:rsid w:val="006858AD"/>
    <w:rsid w:val="006B3715"/>
    <w:rsid w:val="006B3FB8"/>
    <w:rsid w:val="006B4933"/>
    <w:rsid w:val="006C4F0A"/>
    <w:rsid w:val="006C51FA"/>
    <w:rsid w:val="006C5A9B"/>
    <w:rsid w:val="006D402F"/>
    <w:rsid w:val="006D5541"/>
    <w:rsid w:val="006D5EF1"/>
    <w:rsid w:val="006E585D"/>
    <w:rsid w:val="006E6117"/>
    <w:rsid w:val="006F6A64"/>
    <w:rsid w:val="006F72DB"/>
    <w:rsid w:val="0070618C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11F4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425E"/>
    <w:rsid w:val="00805D09"/>
    <w:rsid w:val="00810CD6"/>
    <w:rsid w:val="00813696"/>
    <w:rsid w:val="00814FDD"/>
    <w:rsid w:val="00820268"/>
    <w:rsid w:val="00824434"/>
    <w:rsid w:val="00826309"/>
    <w:rsid w:val="00850232"/>
    <w:rsid w:val="008531C6"/>
    <w:rsid w:val="00864384"/>
    <w:rsid w:val="00867971"/>
    <w:rsid w:val="00876BE5"/>
    <w:rsid w:val="00880F03"/>
    <w:rsid w:val="00894291"/>
    <w:rsid w:val="0089638F"/>
    <w:rsid w:val="008A4C03"/>
    <w:rsid w:val="008A5E20"/>
    <w:rsid w:val="008B005E"/>
    <w:rsid w:val="008B0786"/>
    <w:rsid w:val="008B0FA4"/>
    <w:rsid w:val="008B2921"/>
    <w:rsid w:val="008C46FA"/>
    <w:rsid w:val="008C4830"/>
    <w:rsid w:val="008D2EA0"/>
    <w:rsid w:val="008D413B"/>
    <w:rsid w:val="008E4D55"/>
    <w:rsid w:val="0090463C"/>
    <w:rsid w:val="009048F4"/>
    <w:rsid w:val="00904F9B"/>
    <w:rsid w:val="009120C0"/>
    <w:rsid w:val="00913D39"/>
    <w:rsid w:val="0091473E"/>
    <w:rsid w:val="00914F49"/>
    <w:rsid w:val="00917130"/>
    <w:rsid w:val="0092471D"/>
    <w:rsid w:val="009258DE"/>
    <w:rsid w:val="00941640"/>
    <w:rsid w:val="00947E9E"/>
    <w:rsid w:val="00951741"/>
    <w:rsid w:val="00952278"/>
    <w:rsid w:val="00953605"/>
    <w:rsid w:val="009559AC"/>
    <w:rsid w:val="00955C9B"/>
    <w:rsid w:val="00960314"/>
    <w:rsid w:val="00962396"/>
    <w:rsid w:val="00963E1E"/>
    <w:rsid w:val="009642DB"/>
    <w:rsid w:val="0097122A"/>
    <w:rsid w:val="0097400F"/>
    <w:rsid w:val="00975AC0"/>
    <w:rsid w:val="00980F63"/>
    <w:rsid w:val="0098283E"/>
    <w:rsid w:val="0098368F"/>
    <w:rsid w:val="00986A79"/>
    <w:rsid w:val="00987EA9"/>
    <w:rsid w:val="00997BAD"/>
    <w:rsid w:val="009A2C5D"/>
    <w:rsid w:val="009B6DA6"/>
    <w:rsid w:val="009C2E24"/>
    <w:rsid w:val="009C4CAB"/>
    <w:rsid w:val="009C67B7"/>
    <w:rsid w:val="009D3CDC"/>
    <w:rsid w:val="009D4108"/>
    <w:rsid w:val="009D422F"/>
    <w:rsid w:val="009E1FEF"/>
    <w:rsid w:val="009E2A2F"/>
    <w:rsid w:val="009E7C13"/>
    <w:rsid w:val="009E7CBB"/>
    <w:rsid w:val="009F2090"/>
    <w:rsid w:val="009F2F48"/>
    <w:rsid w:val="009F42EF"/>
    <w:rsid w:val="009F6AEA"/>
    <w:rsid w:val="009F7D7B"/>
    <w:rsid w:val="00A0337C"/>
    <w:rsid w:val="00A0646B"/>
    <w:rsid w:val="00A1040E"/>
    <w:rsid w:val="00A144D8"/>
    <w:rsid w:val="00A22E11"/>
    <w:rsid w:val="00A236D3"/>
    <w:rsid w:val="00A27BF1"/>
    <w:rsid w:val="00A344B1"/>
    <w:rsid w:val="00A35DC7"/>
    <w:rsid w:val="00A373E5"/>
    <w:rsid w:val="00A400A2"/>
    <w:rsid w:val="00A462F0"/>
    <w:rsid w:val="00A508B8"/>
    <w:rsid w:val="00A51056"/>
    <w:rsid w:val="00A51E0A"/>
    <w:rsid w:val="00A604F9"/>
    <w:rsid w:val="00A62EB8"/>
    <w:rsid w:val="00A76889"/>
    <w:rsid w:val="00A8031F"/>
    <w:rsid w:val="00A81BD1"/>
    <w:rsid w:val="00A839D7"/>
    <w:rsid w:val="00A84791"/>
    <w:rsid w:val="00A93A44"/>
    <w:rsid w:val="00A94578"/>
    <w:rsid w:val="00A95D81"/>
    <w:rsid w:val="00A9744F"/>
    <w:rsid w:val="00A97C3D"/>
    <w:rsid w:val="00AA024B"/>
    <w:rsid w:val="00AA43D9"/>
    <w:rsid w:val="00AA798F"/>
    <w:rsid w:val="00AB528C"/>
    <w:rsid w:val="00AB76C6"/>
    <w:rsid w:val="00AC024F"/>
    <w:rsid w:val="00AC173B"/>
    <w:rsid w:val="00AC4F6D"/>
    <w:rsid w:val="00AD05C7"/>
    <w:rsid w:val="00AD61BC"/>
    <w:rsid w:val="00AE1B17"/>
    <w:rsid w:val="00AF1A91"/>
    <w:rsid w:val="00AF252A"/>
    <w:rsid w:val="00AF6EF8"/>
    <w:rsid w:val="00B03946"/>
    <w:rsid w:val="00B04D21"/>
    <w:rsid w:val="00B04F04"/>
    <w:rsid w:val="00B05F41"/>
    <w:rsid w:val="00B068F6"/>
    <w:rsid w:val="00B06A56"/>
    <w:rsid w:val="00B16021"/>
    <w:rsid w:val="00B17EBA"/>
    <w:rsid w:val="00B22F0E"/>
    <w:rsid w:val="00B23E99"/>
    <w:rsid w:val="00B27495"/>
    <w:rsid w:val="00B33E58"/>
    <w:rsid w:val="00B36E36"/>
    <w:rsid w:val="00B40F3C"/>
    <w:rsid w:val="00B42299"/>
    <w:rsid w:val="00B43221"/>
    <w:rsid w:val="00B479E7"/>
    <w:rsid w:val="00B47E48"/>
    <w:rsid w:val="00B55192"/>
    <w:rsid w:val="00B573AF"/>
    <w:rsid w:val="00B6035E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9017B"/>
    <w:rsid w:val="00B94065"/>
    <w:rsid w:val="00B96B37"/>
    <w:rsid w:val="00BA3E6D"/>
    <w:rsid w:val="00BA6758"/>
    <w:rsid w:val="00BB3D0C"/>
    <w:rsid w:val="00BB691E"/>
    <w:rsid w:val="00BC0E1D"/>
    <w:rsid w:val="00BC5C6F"/>
    <w:rsid w:val="00BC6C84"/>
    <w:rsid w:val="00BC732B"/>
    <w:rsid w:val="00BD7F98"/>
    <w:rsid w:val="00BE078D"/>
    <w:rsid w:val="00BE6045"/>
    <w:rsid w:val="00BE6450"/>
    <w:rsid w:val="00BF4797"/>
    <w:rsid w:val="00C04A87"/>
    <w:rsid w:val="00C05A97"/>
    <w:rsid w:val="00C06684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616E1"/>
    <w:rsid w:val="00C67616"/>
    <w:rsid w:val="00C742E8"/>
    <w:rsid w:val="00C7439D"/>
    <w:rsid w:val="00C77AC6"/>
    <w:rsid w:val="00C82F7D"/>
    <w:rsid w:val="00C83A14"/>
    <w:rsid w:val="00C83FD6"/>
    <w:rsid w:val="00C849C0"/>
    <w:rsid w:val="00C84C0D"/>
    <w:rsid w:val="00C90AFE"/>
    <w:rsid w:val="00C94FE3"/>
    <w:rsid w:val="00CA195D"/>
    <w:rsid w:val="00CA3A05"/>
    <w:rsid w:val="00CB069A"/>
    <w:rsid w:val="00CB20A2"/>
    <w:rsid w:val="00CB3DFB"/>
    <w:rsid w:val="00CC0F09"/>
    <w:rsid w:val="00CC16C3"/>
    <w:rsid w:val="00CC678C"/>
    <w:rsid w:val="00CC7047"/>
    <w:rsid w:val="00CD0B9C"/>
    <w:rsid w:val="00CD0EF4"/>
    <w:rsid w:val="00CD19D9"/>
    <w:rsid w:val="00CD5BF8"/>
    <w:rsid w:val="00CE0DC5"/>
    <w:rsid w:val="00CE3917"/>
    <w:rsid w:val="00CE60AC"/>
    <w:rsid w:val="00CE74E6"/>
    <w:rsid w:val="00CF14E8"/>
    <w:rsid w:val="00CF18C9"/>
    <w:rsid w:val="00D00429"/>
    <w:rsid w:val="00D030C8"/>
    <w:rsid w:val="00D06B9E"/>
    <w:rsid w:val="00D07849"/>
    <w:rsid w:val="00D1271E"/>
    <w:rsid w:val="00D14025"/>
    <w:rsid w:val="00D2694B"/>
    <w:rsid w:val="00D30B4F"/>
    <w:rsid w:val="00D3291B"/>
    <w:rsid w:val="00D34E61"/>
    <w:rsid w:val="00D35711"/>
    <w:rsid w:val="00D3657C"/>
    <w:rsid w:val="00D41C55"/>
    <w:rsid w:val="00D42756"/>
    <w:rsid w:val="00D539C6"/>
    <w:rsid w:val="00D548DD"/>
    <w:rsid w:val="00D609CB"/>
    <w:rsid w:val="00D63B3E"/>
    <w:rsid w:val="00D64487"/>
    <w:rsid w:val="00D6504B"/>
    <w:rsid w:val="00D655F3"/>
    <w:rsid w:val="00D662B0"/>
    <w:rsid w:val="00D70885"/>
    <w:rsid w:val="00D80E0F"/>
    <w:rsid w:val="00D81D72"/>
    <w:rsid w:val="00D823D0"/>
    <w:rsid w:val="00D83AA9"/>
    <w:rsid w:val="00D9243D"/>
    <w:rsid w:val="00D95B05"/>
    <w:rsid w:val="00DA214E"/>
    <w:rsid w:val="00DA47A1"/>
    <w:rsid w:val="00DB3AAD"/>
    <w:rsid w:val="00DB40B4"/>
    <w:rsid w:val="00DB68EF"/>
    <w:rsid w:val="00DB76A6"/>
    <w:rsid w:val="00DC5949"/>
    <w:rsid w:val="00DC7F10"/>
    <w:rsid w:val="00DD1078"/>
    <w:rsid w:val="00DD23DF"/>
    <w:rsid w:val="00DE02DD"/>
    <w:rsid w:val="00DE1B3F"/>
    <w:rsid w:val="00DF4193"/>
    <w:rsid w:val="00DF5DE5"/>
    <w:rsid w:val="00E008A6"/>
    <w:rsid w:val="00E00EB1"/>
    <w:rsid w:val="00E017BC"/>
    <w:rsid w:val="00E039EB"/>
    <w:rsid w:val="00E07A47"/>
    <w:rsid w:val="00E10AD1"/>
    <w:rsid w:val="00E12919"/>
    <w:rsid w:val="00E13D56"/>
    <w:rsid w:val="00E24A89"/>
    <w:rsid w:val="00E25E30"/>
    <w:rsid w:val="00E262D6"/>
    <w:rsid w:val="00E30135"/>
    <w:rsid w:val="00E304DF"/>
    <w:rsid w:val="00E32C9E"/>
    <w:rsid w:val="00E35563"/>
    <w:rsid w:val="00E442F1"/>
    <w:rsid w:val="00E45E12"/>
    <w:rsid w:val="00E47BF3"/>
    <w:rsid w:val="00E55147"/>
    <w:rsid w:val="00E60212"/>
    <w:rsid w:val="00E62E48"/>
    <w:rsid w:val="00E63C70"/>
    <w:rsid w:val="00E653A8"/>
    <w:rsid w:val="00E71BB5"/>
    <w:rsid w:val="00E71D1C"/>
    <w:rsid w:val="00E72759"/>
    <w:rsid w:val="00E728CE"/>
    <w:rsid w:val="00E72953"/>
    <w:rsid w:val="00E7770D"/>
    <w:rsid w:val="00E86677"/>
    <w:rsid w:val="00E87696"/>
    <w:rsid w:val="00E90496"/>
    <w:rsid w:val="00E951EB"/>
    <w:rsid w:val="00E97377"/>
    <w:rsid w:val="00EA4832"/>
    <w:rsid w:val="00EA7E6E"/>
    <w:rsid w:val="00EB165C"/>
    <w:rsid w:val="00EB38E8"/>
    <w:rsid w:val="00ED0D74"/>
    <w:rsid w:val="00ED1C97"/>
    <w:rsid w:val="00ED5974"/>
    <w:rsid w:val="00ED61F4"/>
    <w:rsid w:val="00EE18CA"/>
    <w:rsid w:val="00EE266C"/>
    <w:rsid w:val="00EE6E2E"/>
    <w:rsid w:val="00EF028C"/>
    <w:rsid w:val="00EF39F2"/>
    <w:rsid w:val="00F07B77"/>
    <w:rsid w:val="00F12165"/>
    <w:rsid w:val="00F16913"/>
    <w:rsid w:val="00F24F6E"/>
    <w:rsid w:val="00F31520"/>
    <w:rsid w:val="00F320B7"/>
    <w:rsid w:val="00F3315B"/>
    <w:rsid w:val="00F35FA5"/>
    <w:rsid w:val="00F36CD8"/>
    <w:rsid w:val="00F43106"/>
    <w:rsid w:val="00F47607"/>
    <w:rsid w:val="00F51D54"/>
    <w:rsid w:val="00F52109"/>
    <w:rsid w:val="00F564D0"/>
    <w:rsid w:val="00F6255B"/>
    <w:rsid w:val="00F71A33"/>
    <w:rsid w:val="00F80119"/>
    <w:rsid w:val="00F901CD"/>
    <w:rsid w:val="00F908E0"/>
    <w:rsid w:val="00F9265E"/>
    <w:rsid w:val="00FA013A"/>
    <w:rsid w:val="00FA1A6F"/>
    <w:rsid w:val="00FA6A3B"/>
    <w:rsid w:val="00FB3D22"/>
    <w:rsid w:val="00FB5B23"/>
    <w:rsid w:val="00FC0136"/>
    <w:rsid w:val="00FC2213"/>
    <w:rsid w:val="00FC2EEE"/>
    <w:rsid w:val="00FD1F49"/>
    <w:rsid w:val="00FD286D"/>
    <w:rsid w:val="00FD496E"/>
    <w:rsid w:val="00FD4F60"/>
    <w:rsid w:val="00FD693A"/>
    <w:rsid w:val="00FE31A4"/>
    <w:rsid w:val="00FE63A3"/>
    <w:rsid w:val="00FE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lista wielopoziomowa,Numerowanie,Akapit z listą BS,Kolorowa lista — akcent 11,Akapit z listą2,List Paragraph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qFormat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Llista wielopoziomowa Znak,Numerowanie Znak,Akapit z listą BS Znak,Kolorowa lista — akcent 11 Znak,Akapit z listą2 Znak,List Paragraph Znak"/>
    <w:link w:val="Akapitzlist"/>
    <w:uiPriority w:val="34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465F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3C1CA-CEDC-4F96-B200-E9577B6BB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1416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28</cp:revision>
  <cp:lastPrinted>2018-06-12T09:53:00Z</cp:lastPrinted>
  <dcterms:created xsi:type="dcterms:W3CDTF">2025-09-23T13:18:00Z</dcterms:created>
  <dcterms:modified xsi:type="dcterms:W3CDTF">2026-04-22T17:10:00Z</dcterms:modified>
</cp:coreProperties>
</file>